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Spacing w:w="0" w:type="dxa"/>
        <w:tblCellMar>
          <w:top w:w="72" w:type="dxa"/>
          <w:left w:w="72" w:type="dxa"/>
          <w:bottom w:w="72" w:type="dxa"/>
          <w:right w:w="72" w:type="dxa"/>
        </w:tblCellMar>
        <w:tblLook w:val="04A0" w:firstRow="1" w:lastRow="0" w:firstColumn="1" w:lastColumn="0" w:noHBand="0" w:noVBand="1"/>
      </w:tblPr>
      <w:tblGrid>
        <w:gridCol w:w="6662"/>
        <w:gridCol w:w="2698"/>
      </w:tblGrid>
      <w:tr w:rsidR="006C695C" w:rsidRPr="00FF7BDE" w14:paraId="06D0D8E5" w14:textId="77777777" w:rsidTr="00FF7BDE">
        <w:trPr>
          <w:tblCellSpacing w:w="0" w:type="dxa"/>
        </w:trPr>
        <w:tc>
          <w:tcPr>
            <w:tcW w:w="6000" w:type="dxa"/>
            <w:shd w:val="clear" w:color="auto" w:fill="CDE0F7"/>
            <w:hideMark/>
          </w:tcPr>
          <w:p w14:paraId="7B035BBC" w14:textId="77777777" w:rsidR="00FF7BDE" w:rsidRPr="00FF7BDE" w:rsidRDefault="00FF7BDE" w:rsidP="00FF7BDE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F7BDE">
              <w:rPr>
                <w:rFonts w:ascii="Hind" w:eastAsia="Times New Roman" w:hAnsi="Hind" w:cs="Hind"/>
                <w:b/>
                <w:bCs/>
                <w:color w:val="0355A6"/>
                <w:sz w:val="36"/>
                <w:szCs w:val="36"/>
              </w:rPr>
              <w:t>NC Floodplain Mapping Program</w:t>
            </w:r>
          </w:p>
        </w:tc>
        <w:tc>
          <w:tcPr>
            <w:tcW w:w="0" w:type="auto"/>
            <w:shd w:val="clear" w:color="auto" w:fill="CDE0F7"/>
            <w:vAlign w:val="center"/>
            <w:hideMark/>
          </w:tcPr>
          <w:p w14:paraId="4AE3235F" w14:textId="552F5B18" w:rsidR="00FF7BDE" w:rsidRPr="00FF7BDE" w:rsidRDefault="009B0D74" w:rsidP="00FF7BDE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hyperlink r:id="rId4" w:tgtFrame="_blank" w:history="1">
              <w:r w:rsidR="00FF7BDE" w:rsidRPr="00FF7BDE">
                <w:rPr>
                  <w:rFonts w:ascii="Hind" w:eastAsia="Times New Roman" w:hAnsi="Hind" w:cs="Hind"/>
                  <w:b/>
                  <w:bCs/>
                  <w:color w:val="0355A6"/>
                  <w:sz w:val="36"/>
                  <w:szCs w:val="36"/>
                </w:rPr>
                <w:t>Website</w:t>
              </w:r>
            </w:hyperlink>
          </w:p>
        </w:tc>
      </w:tr>
      <w:tr w:rsidR="006C695C" w:rsidRPr="00FF7BDE" w14:paraId="0DC5CD96" w14:textId="77777777" w:rsidTr="00B019F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0843FF88" w14:textId="3B15260D" w:rsidR="006C695C" w:rsidRDefault="006C695C" w:rsidP="00B019F4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Steve McGugan</w:t>
            </w:r>
            <w:r w:rsidR="00FF7BDE" w:rsidRPr="00FF7BD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, Assistant Director, 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Hazard Mitigation Chief/</w:t>
            </w:r>
          </w:p>
          <w:p w14:paraId="151D7374" w14:textId="42FD3E18" w:rsidR="00FF7BDE" w:rsidRPr="00FF7BDE" w:rsidRDefault="006C695C" w:rsidP="00B019F4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bookmarkStart w:id="0" w:name="_Hlk107389822"/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State Hazard Mitigation Officer</w:t>
            </w:r>
            <w:bookmarkEnd w:id="0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5E2EDB4" w14:textId="7955EC38" w:rsidR="00FF7BDE" w:rsidRPr="00FF7BDE" w:rsidRDefault="00FF7BDE" w:rsidP="00FF7BDE">
            <w:pPr>
              <w:spacing w:after="0" w:line="330" w:lineRule="atLeast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F7BDE">
              <w:rPr>
                <w:rFonts w:ascii="Verdana" w:eastAsia="Times New Roman" w:hAnsi="Verdana" w:cs="Times New Roman"/>
                <w:noProof/>
                <w:color w:val="0355A6"/>
                <w:sz w:val="18"/>
                <w:szCs w:val="18"/>
              </w:rPr>
              <w:drawing>
                <wp:inline distT="0" distB="0" distL="0" distR="0" wp14:anchorId="73E063FA" wp14:editId="705410CF">
                  <wp:extent cx="190500" cy="137160"/>
                  <wp:effectExtent l="0" t="0" r="0" b="0"/>
                  <wp:docPr id="29" name="Picture 29" descr="email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Picture 29" descr="email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37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F7BD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 | 919-</w:t>
            </w:r>
            <w:r w:rsidR="006C695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873-5843</w:t>
            </w:r>
          </w:p>
        </w:tc>
      </w:tr>
      <w:tr w:rsidR="006C695C" w:rsidRPr="00FF7BDE" w14:paraId="6F4DCDD2" w14:textId="77777777" w:rsidTr="00B019F4">
        <w:trPr>
          <w:trHeight w:val="480"/>
          <w:tblCellSpacing w:w="0" w:type="dxa"/>
        </w:trPr>
        <w:tc>
          <w:tcPr>
            <w:tcW w:w="0" w:type="auto"/>
            <w:shd w:val="clear" w:color="auto" w:fill="ECECEC"/>
            <w:vAlign w:val="center"/>
            <w:hideMark/>
          </w:tcPr>
          <w:p w14:paraId="786CB9FF" w14:textId="2EDCA206" w:rsidR="00FF7BDE" w:rsidRPr="00FF7BDE" w:rsidRDefault="00FF7BDE" w:rsidP="00B019F4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F7BD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Gary Thompson, PLS, </w:t>
            </w:r>
            <w:r w:rsidR="006C695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Deputy Chief, Hazard Mitigation Program Support</w:t>
            </w:r>
          </w:p>
        </w:tc>
        <w:tc>
          <w:tcPr>
            <w:tcW w:w="0" w:type="auto"/>
            <w:shd w:val="clear" w:color="auto" w:fill="ECECEC"/>
            <w:hideMark/>
          </w:tcPr>
          <w:p w14:paraId="7E2868EA" w14:textId="1AB1FD24" w:rsidR="00FF7BDE" w:rsidRPr="00FF7BDE" w:rsidRDefault="00FF7BDE" w:rsidP="00FF7BDE">
            <w:pPr>
              <w:spacing w:after="0" w:line="330" w:lineRule="atLeast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F7BDE">
              <w:rPr>
                <w:rFonts w:ascii="Verdana" w:eastAsia="Times New Roman" w:hAnsi="Verdana" w:cs="Times New Roman"/>
                <w:noProof/>
                <w:color w:val="0355A6"/>
                <w:sz w:val="18"/>
                <w:szCs w:val="18"/>
              </w:rPr>
              <w:drawing>
                <wp:inline distT="0" distB="0" distL="0" distR="0" wp14:anchorId="02685EAB" wp14:editId="5DC99DA7">
                  <wp:extent cx="190500" cy="137160"/>
                  <wp:effectExtent l="0" t="0" r="0" b="0"/>
                  <wp:docPr id="28" name="Picture 28" descr="email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mail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37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F7BD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 | 919-948-7844</w:t>
            </w:r>
          </w:p>
        </w:tc>
      </w:tr>
      <w:tr w:rsidR="006C695C" w:rsidRPr="00FF7BDE" w14:paraId="5CE05498" w14:textId="77777777" w:rsidTr="00B019F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16DDD206" w14:textId="476A4AAE" w:rsidR="00FF7BDE" w:rsidRPr="00FF7BDE" w:rsidRDefault="00380082" w:rsidP="00B019F4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F7BD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Tom Langan, PE, CFM,</w:t>
            </w:r>
            <w:r w:rsidR="008E797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 </w:t>
            </w:r>
            <w:r w:rsidRPr="00FF7BD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Engineering Supervisor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6CEF6D6" w14:textId="7E7B2E8F" w:rsidR="00FF7BDE" w:rsidRPr="00FF7BDE" w:rsidRDefault="00FF7BDE" w:rsidP="00FF7BDE">
            <w:pPr>
              <w:spacing w:after="0" w:line="330" w:lineRule="atLeast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F7BDE">
              <w:rPr>
                <w:rFonts w:ascii="Verdana" w:eastAsia="Times New Roman" w:hAnsi="Verdana" w:cs="Times New Roman"/>
                <w:noProof/>
                <w:color w:val="0355A6"/>
                <w:sz w:val="18"/>
                <w:szCs w:val="18"/>
              </w:rPr>
              <w:drawing>
                <wp:inline distT="0" distB="0" distL="0" distR="0" wp14:anchorId="79046883" wp14:editId="44431F30">
                  <wp:extent cx="190500" cy="137160"/>
                  <wp:effectExtent l="0" t="0" r="0" b="0"/>
                  <wp:docPr id="27" name="Picture 27" descr="email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Picture 27" descr="email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37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F7BD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 | 919-825-23</w:t>
            </w:r>
            <w:r w:rsidR="00380082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28</w:t>
            </w:r>
          </w:p>
        </w:tc>
      </w:tr>
      <w:tr w:rsidR="006C695C" w:rsidRPr="00FF7BDE" w14:paraId="66AC2151" w14:textId="77777777" w:rsidTr="00B019F4">
        <w:trPr>
          <w:tblCellSpacing w:w="0" w:type="dxa"/>
        </w:trPr>
        <w:tc>
          <w:tcPr>
            <w:tcW w:w="0" w:type="auto"/>
            <w:shd w:val="clear" w:color="auto" w:fill="ECECEC"/>
            <w:vAlign w:val="center"/>
            <w:hideMark/>
          </w:tcPr>
          <w:p w14:paraId="251A37CB" w14:textId="73689F3B" w:rsidR="00FF7BDE" w:rsidRPr="00FF7BDE" w:rsidRDefault="00FF7BDE" w:rsidP="00B019F4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F7BD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Tom </w:t>
            </w:r>
            <w:r w:rsidR="00380082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Tufts</w:t>
            </w:r>
            <w:r w:rsidR="008E797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, NCFMP</w:t>
            </w:r>
            <w:r w:rsidR="00380082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 </w:t>
            </w:r>
            <w:r w:rsidR="00380082" w:rsidRPr="00FF7BD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Program Manager</w:t>
            </w:r>
          </w:p>
        </w:tc>
        <w:tc>
          <w:tcPr>
            <w:tcW w:w="0" w:type="auto"/>
            <w:shd w:val="clear" w:color="auto" w:fill="ECECEC"/>
            <w:hideMark/>
          </w:tcPr>
          <w:p w14:paraId="79DB21C9" w14:textId="0224EF30" w:rsidR="00FF7BDE" w:rsidRPr="00FF7BDE" w:rsidRDefault="00FF7BDE" w:rsidP="00FF7BDE">
            <w:pPr>
              <w:spacing w:after="0" w:line="330" w:lineRule="atLeast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F7BDE">
              <w:rPr>
                <w:rFonts w:ascii="Verdana" w:eastAsia="Times New Roman" w:hAnsi="Verdana" w:cs="Times New Roman"/>
                <w:noProof/>
                <w:color w:val="0355A6"/>
                <w:sz w:val="18"/>
                <w:szCs w:val="18"/>
              </w:rPr>
              <w:drawing>
                <wp:inline distT="0" distB="0" distL="0" distR="0" wp14:anchorId="392A51BE" wp14:editId="5E10480E">
                  <wp:extent cx="190500" cy="137160"/>
                  <wp:effectExtent l="0" t="0" r="0" b="0"/>
                  <wp:docPr id="26" name="Picture 26" descr="email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Picture 26" descr="email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37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F7BD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 | 919-825-23</w:t>
            </w:r>
            <w:r w:rsidR="00380082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45</w:t>
            </w:r>
          </w:p>
        </w:tc>
      </w:tr>
      <w:tr w:rsidR="006C695C" w:rsidRPr="00FF7BDE" w14:paraId="0B1D088C" w14:textId="77777777" w:rsidTr="00B019F4">
        <w:trPr>
          <w:tblCellSpacing w:w="0" w:type="dxa"/>
        </w:trPr>
        <w:tc>
          <w:tcPr>
            <w:tcW w:w="6000" w:type="dxa"/>
            <w:shd w:val="clear" w:color="auto" w:fill="FFFFFF"/>
            <w:vAlign w:val="center"/>
            <w:hideMark/>
          </w:tcPr>
          <w:p w14:paraId="7486FFA8" w14:textId="77777777" w:rsidR="00FF7BDE" w:rsidRPr="00FF7BDE" w:rsidRDefault="00FF7BDE" w:rsidP="00B019F4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F7BD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Jintao Win, PhD, PE, NFIP Engineer</w:t>
            </w:r>
          </w:p>
        </w:tc>
        <w:tc>
          <w:tcPr>
            <w:tcW w:w="0" w:type="auto"/>
            <w:shd w:val="clear" w:color="auto" w:fill="FFFFFF"/>
            <w:hideMark/>
          </w:tcPr>
          <w:p w14:paraId="7A0ACB0F" w14:textId="37864979" w:rsidR="00FF7BDE" w:rsidRPr="00FF7BDE" w:rsidRDefault="00FF7BDE" w:rsidP="00FF7BDE">
            <w:pPr>
              <w:spacing w:after="0" w:line="330" w:lineRule="atLeast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F7BDE">
              <w:rPr>
                <w:rFonts w:ascii="Verdana" w:eastAsia="Times New Roman" w:hAnsi="Verdana" w:cs="Times New Roman"/>
                <w:noProof/>
                <w:color w:val="0355A6"/>
                <w:sz w:val="18"/>
                <w:szCs w:val="18"/>
              </w:rPr>
              <w:drawing>
                <wp:inline distT="0" distB="0" distL="0" distR="0" wp14:anchorId="278EC303" wp14:editId="3FD70923">
                  <wp:extent cx="190500" cy="137160"/>
                  <wp:effectExtent l="0" t="0" r="0" b="0"/>
                  <wp:docPr id="25" name="Picture 25" descr="email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email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37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F7BD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 | 919-825-2317</w:t>
            </w:r>
          </w:p>
        </w:tc>
      </w:tr>
      <w:tr w:rsidR="006C695C" w:rsidRPr="00FF7BDE" w14:paraId="0DF571AC" w14:textId="77777777" w:rsidTr="00B019F4">
        <w:trPr>
          <w:tblCellSpacing w:w="0" w:type="dxa"/>
        </w:trPr>
        <w:tc>
          <w:tcPr>
            <w:tcW w:w="6000" w:type="dxa"/>
            <w:shd w:val="clear" w:color="auto" w:fill="ECECEC"/>
            <w:vAlign w:val="center"/>
            <w:hideMark/>
          </w:tcPr>
          <w:p w14:paraId="73DD8D57" w14:textId="77777777" w:rsidR="00FF7BDE" w:rsidRPr="00FF7BDE" w:rsidRDefault="00FF7BDE" w:rsidP="00B019F4">
            <w:pPr>
              <w:spacing w:after="0" w:line="176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F7BD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Scott Gentry, PE, CFM, Engineer/LOMC Manager</w:t>
            </w:r>
          </w:p>
        </w:tc>
        <w:tc>
          <w:tcPr>
            <w:tcW w:w="0" w:type="auto"/>
            <w:shd w:val="clear" w:color="auto" w:fill="ECECEC"/>
            <w:hideMark/>
          </w:tcPr>
          <w:p w14:paraId="15844270" w14:textId="6A28941D" w:rsidR="00FF7BDE" w:rsidRPr="00FF7BDE" w:rsidRDefault="00FF7BDE" w:rsidP="00FF7BDE">
            <w:pPr>
              <w:spacing w:after="0" w:line="330" w:lineRule="atLeast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F7BDE">
              <w:rPr>
                <w:rFonts w:ascii="Verdana" w:eastAsia="Times New Roman" w:hAnsi="Verdana" w:cs="Times New Roman"/>
                <w:noProof/>
                <w:color w:val="0355A6"/>
                <w:sz w:val="18"/>
                <w:szCs w:val="18"/>
              </w:rPr>
              <w:drawing>
                <wp:inline distT="0" distB="0" distL="0" distR="0" wp14:anchorId="2ADC0D87" wp14:editId="2378BE48">
                  <wp:extent cx="190500" cy="137160"/>
                  <wp:effectExtent l="0" t="0" r="0" b="0"/>
                  <wp:docPr id="24" name="Picture 24" descr="email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email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37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F7BD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 | 919-825-2318</w:t>
            </w:r>
          </w:p>
        </w:tc>
      </w:tr>
      <w:tr w:rsidR="006C695C" w:rsidRPr="00FF7BDE" w14:paraId="77048E40" w14:textId="77777777" w:rsidTr="00B019F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1C1682B1" w14:textId="77777777" w:rsidR="00FF7BDE" w:rsidRPr="00FF7BDE" w:rsidRDefault="00FF7BDE" w:rsidP="00B019F4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F7BD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Abhijit Patil, PhD, Engineer</w:t>
            </w:r>
          </w:p>
        </w:tc>
        <w:tc>
          <w:tcPr>
            <w:tcW w:w="0" w:type="auto"/>
            <w:shd w:val="clear" w:color="auto" w:fill="FFFFFF"/>
            <w:hideMark/>
          </w:tcPr>
          <w:p w14:paraId="26A0846A" w14:textId="2B504F0D" w:rsidR="00FF7BDE" w:rsidRPr="00FF7BDE" w:rsidRDefault="00FF7BDE" w:rsidP="00FF7BDE">
            <w:pPr>
              <w:spacing w:after="0" w:line="330" w:lineRule="atLeast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F7BDE">
              <w:rPr>
                <w:rFonts w:ascii="Verdana" w:eastAsia="Times New Roman" w:hAnsi="Verdana" w:cs="Times New Roman"/>
                <w:noProof/>
                <w:color w:val="0355A6"/>
                <w:sz w:val="18"/>
                <w:szCs w:val="18"/>
              </w:rPr>
              <w:drawing>
                <wp:inline distT="0" distB="0" distL="0" distR="0" wp14:anchorId="56FFB9CD" wp14:editId="17FEF6D7">
                  <wp:extent cx="190500" cy="137160"/>
                  <wp:effectExtent l="0" t="0" r="0" b="0"/>
                  <wp:docPr id="23" name="Picture 23" descr="email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email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37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F7BD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 | 919-825-2318</w:t>
            </w:r>
          </w:p>
        </w:tc>
      </w:tr>
      <w:tr w:rsidR="006C695C" w:rsidRPr="00FF7BDE" w14:paraId="7BC588F2" w14:textId="77777777" w:rsidTr="00B019F4">
        <w:trPr>
          <w:tblCellSpacing w:w="0" w:type="dxa"/>
        </w:trPr>
        <w:tc>
          <w:tcPr>
            <w:tcW w:w="6000" w:type="dxa"/>
            <w:shd w:val="clear" w:color="auto" w:fill="ECECEC"/>
            <w:vAlign w:val="center"/>
            <w:hideMark/>
          </w:tcPr>
          <w:p w14:paraId="04D232DA" w14:textId="77777777" w:rsidR="00FF7BDE" w:rsidRPr="00FF7BDE" w:rsidRDefault="00FF7BDE" w:rsidP="00B019F4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F7BD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Ao YI, PhD, PE, PMP, CFM, Engineer</w:t>
            </w:r>
          </w:p>
        </w:tc>
        <w:tc>
          <w:tcPr>
            <w:tcW w:w="0" w:type="auto"/>
            <w:shd w:val="clear" w:color="auto" w:fill="ECECEC"/>
            <w:hideMark/>
          </w:tcPr>
          <w:p w14:paraId="0EF58394" w14:textId="5DDACCBA" w:rsidR="00FF7BDE" w:rsidRPr="00FF7BDE" w:rsidRDefault="00FF7BDE" w:rsidP="00FF7BDE">
            <w:pPr>
              <w:spacing w:after="0" w:line="330" w:lineRule="atLeast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F7BDE">
              <w:rPr>
                <w:rFonts w:ascii="Verdana" w:eastAsia="Times New Roman" w:hAnsi="Verdana" w:cs="Times New Roman"/>
                <w:noProof/>
                <w:color w:val="0355A6"/>
                <w:sz w:val="18"/>
                <w:szCs w:val="18"/>
              </w:rPr>
              <w:drawing>
                <wp:inline distT="0" distB="0" distL="0" distR="0" wp14:anchorId="2B87CB6F" wp14:editId="7D5FC378">
                  <wp:extent cx="190500" cy="137160"/>
                  <wp:effectExtent l="0" t="0" r="0" b="0"/>
                  <wp:docPr id="22" name="Picture 22" descr="email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email">
                            <a:hlinkClick r:id="rId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37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F7BD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 | 919-825-2559</w:t>
            </w:r>
          </w:p>
        </w:tc>
      </w:tr>
      <w:tr w:rsidR="006C695C" w:rsidRPr="00FF7BDE" w14:paraId="698FC1E5" w14:textId="77777777" w:rsidTr="00B019F4">
        <w:trPr>
          <w:tblCellSpacing w:w="0" w:type="dxa"/>
        </w:trPr>
        <w:tc>
          <w:tcPr>
            <w:tcW w:w="6000" w:type="dxa"/>
            <w:shd w:val="clear" w:color="auto" w:fill="FFFFFF"/>
            <w:vAlign w:val="center"/>
            <w:hideMark/>
          </w:tcPr>
          <w:p w14:paraId="6423B75B" w14:textId="0B2B18CD" w:rsidR="00FF7BDE" w:rsidRPr="00FF7BDE" w:rsidRDefault="00FF7BDE" w:rsidP="00B019F4">
            <w:pPr>
              <w:spacing w:before="100" w:beforeAutospacing="1" w:after="100" w:afterAutospacing="1" w:line="176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F7BD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Derek </w:t>
            </w:r>
            <w:proofErr w:type="spellStart"/>
            <w:r w:rsidRPr="00FF7BD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Frohbieter</w:t>
            </w:r>
            <w:proofErr w:type="spellEnd"/>
            <w:r w:rsidR="006A410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, </w:t>
            </w:r>
            <w:r w:rsidRPr="00FF7BD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Flood Warning Management Engineer</w:t>
            </w:r>
          </w:p>
        </w:tc>
        <w:tc>
          <w:tcPr>
            <w:tcW w:w="0" w:type="auto"/>
            <w:shd w:val="clear" w:color="auto" w:fill="FFFFFF"/>
            <w:hideMark/>
          </w:tcPr>
          <w:p w14:paraId="493DF93F" w14:textId="27AAAC64" w:rsidR="00FF7BDE" w:rsidRPr="00FF7BDE" w:rsidRDefault="00FF7BDE" w:rsidP="00FF7BDE">
            <w:pPr>
              <w:spacing w:after="0" w:line="330" w:lineRule="atLeast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F7BDE">
              <w:rPr>
                <w:rFonts w:ascii="Verdana" w:eastAsia="Times New Roman" w:hAnsi="Verdana" w:cs="Times New Roman"/>
                <w:noProof/>
                <w:color w:val="0355A6"/>
                <w:sz w:val="18"/>
                <w:szCs w:val="18"/>
              </w:rPr>
              <w:drawing>
                <wp:inline distT="0" distB="0" distL="0" distR="0" wp14:anchorId="139432A0" wp14:editId="4ACCA389">
                  <wp:extent cx="190500" cy="137160"/>
                  <wp:effectExtent l="0" t="0" r="0" b="0"/>
                  <wp:docPr id="21" name="Picture 21" descr="email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email">
                            <a:hlinkClick r:id="rId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37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F7BD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 | 919-825-2322</w:t>
            </w:r>
          </w:p>
        </w:tc>
      </w:tr>
      <w:tr w:rsidR="006C695C" w:rsidRPr="00FF7BDE" w14:paraId="51B8601D" w14:textId="77777777" w:rsidTr="00FF7BDE">
        <w:trPr>
          <w:tblCellSpacing w:w="0" w:type="dxa"/>
        </w:trPr>
        <w:tc>
          <w:tcPr>
            <w:tcW w:w="6000" w:type="dxa"/>
            <w:shd w:val="clear" w:color="auto" w:fill="ECECEC"/>
            <w:hideMark/>
          </w:tcPr>
          <w:p w14:paraId="4B0E707E" w14:textId="08C16C96" w:rsidR="00FF7BDE" w:rsidRPr="00FF7BDE" w:rsidRDefault="00FF7BDE" w:rsidP="00FF7BDE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F7BD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Milton Carpenter, </w:t>
            </w:r>
            <w:r w:rsidR="0052273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Outreach Planner</w:t>
            </w:r>
          </w:p>
        </w:tc>
        <w:tc>
          <w:tcPr>
            <w:tcW w:w="0" w:type="auto"/>
            <w:shd w:val="clear" w:color="auto" w:fill="ECECEC"/>
            <w:hideMark/>
          </w:tcPr>
          <w:p w14:paraId="03FE66BF" w14:textId="55C55BA9" w:rsidR="00FF7BDE" w:rsidRPr="00FF7BDE" w:rsidRDefault="00FF7BDE" w:rsidP="00FF7BDE">
            <w:pPr>
              <w:spacing w:after="0" w:line="330" w:lineRule="atLeast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F7BDE">
              <w:rPr>
                <w:rFonts w:ascii="Verdana" w:eastAsia="Times New Roman" w:hAnsi="Verdana" w:cs="Times New Roman"/>
                <w:noProof/>
                <w:color w:val="0355A6"/>
                <w:sz w:val="18"/>
                <w:szCs w:val="18"/>
              </w:rPr>
              <w:drawing>
                <wp:inline distT="0" distB="0" distL="0" distR="0" wp14:anchorId="3766DAAC" wp14:editId="44B458F4">
                  <wp:extent cx="190500" cy="137160"/>
                  <wp:effectExtent l="0" t="0" r="0" b="0"/>
                  <wp:docPr id="20" name="Picture 20" descr="email">
                    <a:hlinkClick xmlns:a="http://schemas.openxmlformats.org/drawingml/2006/main" r:id="rId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email">
                            <a:hlinkClick r:id="rId1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37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F7BD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 | 919-825-2302</w:t>
            </w:r>
          </w:p>
        </w:tc>
      </w:tr>
      <w:tr w:rsidR="006C695C" w:rsidRPr="00FF7BDE" w14:paraId="0B9FA5E4" w14:textId="77777777" w:rsidTr="00FF7BDE">
        <w:trPr>
          <w:tblCellSpacing w:w="0" w:type="dxa"/>
        </w:trPr>
        <w:tc>
          <w:tcPr>
            <w:tcW w:w="6000" w:type="dxa"/>
            <w:shd w:val="clear" w:color="auto" w:fill="FFFFFF"/>
            <w:hideMark/>
          </w:tcPr>
          <w:p w14:paraId="294C1141" w14:textId="33E2056A" w:rsidR="00FF7BDE" w:rsidRPr="00FF7BDE" w:rsidRDefault="00FF7BDE" w:rsidP="00FF7BDE">
            <w:pPr>
              <w:spacing w:after="0" w:line="176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F7BD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Stacey Fuller, CFM,</w:t>
            </w:r>
            <w:r w:rsidR="006A410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 </w:t>
            </w:r>
            <w:r w:rsidR="0052273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Outreach Planner</w:t>
            </w:r>
          </w:p>
        </w:tc>
        <w:tc>
          <w:tcPr>
            <w:tcW w:w="0" w:type="auto"/>
            <w:shd w:val="clear" w:color="auto" w:fill="FFFFFF"/>
            <w:hideMark/>
          </w:tcPr>
          <w:p w14:paraId="663EA07C" w14:textId="12A50277" w:rsidR="00FF7BDE" w:rsidRPr="00FF7BDE" w:rsidRDefault="00FF7BDE" w:rsidP="00FF7BDE">
            <w:pPr>
              <w:spacing w:after="0" w:line="330" w:lineRule="atLeast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F7BDE">
              <w:rPr>
                <w:rFonts w:ascii="Verdana" w:eastAsia="Times New Roman" w:hAnsi="Verdana" w:cs="Times New Roman"/>
                <w:noProof/>
                <w:color w:val="0355A6"/>
                <w:sz w:val="18"/>
                <w:szCs w:val="18"/>
              </w:rPr>
              <w:drawing>
                <wp:inline distT="0" distB="0" distL="0" distR="0" wp14:anchorId="7FDFDB50" wp14:editId="75672FE3">
                  <wp:extent cx="190500" cy="137160"/>
                  <wp:effectExtent l="0" t="0" r="0" b="0"/>
                  <wp:docPr id="19" name="Picture 19" descr="email">
                    <a:hlinkClick xmlns:a="http://schemas.openxmlformats.org/drawingml/2006/main" r:id="rId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email">
                            <a:hlinkClick r:id="rId1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37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F7BD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 | 919-825-2315</w:t>
            </w:r>
          </w:p>
        </w:tc>
      </w:tr>
      <w:tr w:rsidR="006C695C" w:rsidRPr="00FF7BDE" w14:paraId="15898C49" w14:textId="77777777" w:rsidTr="00FF7BDE">
        <w:trPr>
          <w:tblCellSpacing w:w="0" w:type="dxa"/>
        </w:trPr>
        <w:tc>
          <w:tcPr>
            <w:tcW w:w="6000" w:type="dxa"/>
            <w:shd w:val="clear" w:color="auto" w:fill="ECECEC"/>
            <w:hideMark/>
          </w:tcPr>
          <w:p w14:paraId="06ABE470" w14:textId="77777777" w:rsidR="00FF7BDE" w:rsidRPr="00FF7BDE" w:rsidRDefault="00FF7BDE" w:rsidP="00FF7BDE">
            <w:pPr>
              <w:spacing w:after="0" w:line="176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F7BD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Dan Madding, GISP, IT Manager for Applications</w:t>
            </w:r>
          </w:p>
        </w:tc>
        <w:tc>
          <w:tcPr>
            <w:tcW w:w="0" w:type="auto"/>
            <w:shd w:val="clear" w:color="auto" w:fill="ECECEC"/>
            <w:hideMark/>
          </w:tcPr>
          <w:p w14:paraId="0B67508B" w14:textId="0D3EF8D7" w:rsidR="00FF7BDE" w:rsidRPr="00FF7BDE" w:rsidRDefault="00FF7BDE" w:rsidP="00FF7BDE">
            <w:pPr>
              <w:spacing w:after="0" w:line="330" w:lineRule="atLeast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F7BDE">
              <w:rPr>
                <w:rFonts w:ascii="Verdana" w:eastAsia="Times New Roman" w:hAnsi="Verdana" w:cs="Times New Roman"/>
                <w:noProof/>
                <w:color w:val="0355A6"/>
                <w:sz w:val="18"/>
                <w:szCs w:val="18"/>
              </w:rPr>
              <w:drawing>
                <wp:inline distT="0" distB="0" distL="0" distR="0" wp14:anchorId="49ED7C4E" wp14:editId="27F215E7">
                  <wp:extent cx="190500" cy="137160"/>
                  <wp:effectExtent l="0" t="0" r="0" b="0"/>
                  <wp:docPr id="18" name="Picture 18" descr="email">
                    <a:hlinkClick xmlns:a="http://schemas.openxmlformats.org/drawingml/2006/main" r:id="rId1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email">
                            <a:hlinkClick r:id="rId1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37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F7BD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 |919-825-2336</w:t>
            </w:r>
          </w:p>
        </w:tc>
      </w:tr>
      <w:tr w:rsidR="006C695C" w:rsidRPr="00FF7BDE" w14:paraId="2C51DBD5" w14:textId="77777777" w:rsidTr="006A4108">
        <w:trPr>
          <w:tblCellSpacing w:w="0" w:type="dxa"/>
        </w:trPr>
        <w:tc>
          <w:tcPr>
            <w:tcW w:w="6000" w:type="dxa"/>
            <w:shd w:val="clear" w:color="auto" w:fill="FFFFFF"/>
          </w:tcPr>
          <w:p w14:paraId="58D7914D" w14:textId="6976C532" w:rsidR="00FF7BDE" w:rsidRPr="00FF7BDE" w:rsidRDefault="00FF7BDE" w:rsidP="00FF7BDE">
            <w:pPr>
              <w:spacing w:after="0" w:line="176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</w:tcPr>
          <w:p w14:paraId="60EE2D6F" w14:textId="06FB158F" w:rsidR="00FF7BDE" w:rsidRPr="00FF7BDE" w:rsidRDefault="00FF7BDE" w:rsidP="00FF7BDE">
            <w:pPr>
              <w:spacing w:after="0" w:line="330" w:lineRule="atLeast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</w:p>
        </w:tc>
      </w:tr>
      <w:tr w:rsidR="006C695C" w:rsidRPr="00FF7BDE" w14:paraId="71751777" w14:textId="77777777" w:rsidTr="00FF7BDE">
        <w:trPr>
          <w:tblCellSpacing w:w="0" w:type="dxa"/>
        </w:trPr>
        <w:tc>
          <w:tcPr>
            <w:tcW w:w="6000" w:type="dxa"/>
            <w:shd w:val="clear" w:color="auto" w:fill="ECECEC"/>
            <w:hideMark/>
          </w:tcPr>
          <w:p w14:paraId="5B6B526B" w14:textId="77777777" w:rsidR="00FF7BDE" w:rsidRPr="00FF7BDE" w:rsidRDefault="00FF7BDE" w:rsidP="00FF7BDE">
            <w:pPr>
              <w:spacing w:after="0" w:line="176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F7BD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Casey Buddenbaum, GIS Analyst</w:t>
            </w:r>
          </w:p>
        </w:tc>
        <w:tc>
          <w:tcPr>
            <w:tcW w:w="0" w:type="auto"/>
            <w:shd w:val="clear" w:color="auto" w:fill="ECECEC"/>
            <w:hideMark/>
          </w:tcPr>
          <w:p w14:paraId="3F45BD1F" w14:textId="656356CF" w:rsidR="00FF7BDE" w:rsidRPr="00FF7BDE" w:rsidRDefault="00FF7BDE" w:rsidP="00FF7BDE">
            <w:pPr>
              <w:spacing w:after="0" w:line="330" w:lineRule="atLeast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F7BDE">
              <w:rPr>
                <w:rFonts w:ascii="Verdana" w:eastAsia="Times New Roman" w:hAnsi="Verdana" w:cs="Times New Roman"/>
                <w:noProof/>
                <w:color w:val="0355A6"/>
                <w:sz w:val="18"/>
                <w:szCs w:val="18"/>
              </w:rPr>
              <w:drawing>
                <wp:inline distT="0" distB="0" distL="0" distR="0" wp14:anchorId="7C11874B" wp14:editId="07EB352B">
                  <wp:extent cx="190500" cy="137160"/>
                  <wp:effectExtent l="0" t="0" r="0" b="0"/>
                  <wp:docPr id="16" name="Picture 16" descr="email">
                    <a:hlinkClick xmlns:a="http://schemas.openxmlformats.org/drawingml/2006/main" r:id="rId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email">
                            <a:hlinkClick r:id="rId1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37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F7BD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 | 919-825-2352</w:t>
            </w:r>
          </w:p>
        </w:tc>
      </w:tr>
      <w:tr w:rsidR="006C695C" w:rsidRPr="00FF7BDE" w14:paraId="7E0BC717" w14:textId="77777777" w:rsidTr="00FF7BDE">
        <w:trPr>
          <w:tblCellSpacing w:w="0" w:type="dxa"/>
        </w:trPr>
        <w:tc>
          <w:tcPr>
            <w:tcW w:w="6000" w:type="dxa"/>
            <w:shd w:val="clear" w:color="auto" w:fill="FFFFFF"/>
            <w:hideMark/>
          </w:tcPr>
          <w:p w14:paraId="34121BD4" w14:textId="77777777" w:rsidR="00FF7BDE" w:rsidRPr="00FF7BDE" w:rsidRDefault="00FF7BDE" w:rsidP="00FF7BDE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F7BD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John Lay, GISP, CFM, GIS Analyst</w:t>
            </w:r>
          </w:p>
        </w:tc>
        <w:tc>
          <w:tcPr>
            <w:tcW w:w="0" w:type="auto"/>
            <w:shd w:val="clear" w:color="auto" w:fill="FFFFFF"/>
            <w:hideMark/>
          </w:tcPr>
          <w:p w14:paraId="35C26790" w14:textId="56A820F2" w:rsidR="00FF7BDE" w:rsidRPr="00FF7BDE" w:rsidRDefault="00FF7BDE" w:rsidP="00FF7BDE">
            <w:pPr>
              <w:spacing w:after="0" w:line="330" w:lineRule="atLeast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F7BDE">
              <w:rPr>
                <w:rFonts w:ascii="Verdana" w:eastAsia="Times New Roman" w:hAnsi="Verdana" w:cs="Times New Roman"/>
                <w:noProof/>
                <w:color w:val="0355A6"/>
                <w:sz w:val="18"/>
                <w:szCs w:val="18"/>
              </w:rPr>
              <w:drawing>
                <wp:inline distT="0" distB="0" distL="0" distR="0" wp14:anchorId="47803185" wp14:editId="51D79626">
                  <wp:extent cx="190500" cy="137160"/>
                  <wp:effectExtent l="0" t="0" r="0" b="0"/>
                  <wp:docPr id="15" name="Picture 15" descr="email">
                    <a:hlinkClick xmlns:a="http://schemas.openxmlformats.org/drawingml/2006/main" r:id="rId1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email">
                            <a:hlinkClick r:id="rId1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37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F7BD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 | 919-825-2330</w:t>
            </w:r>
          </w:p>
        </w:tc>
      </w:tr>
      <w:tr w:rsidR="006C695C" w:rsidRPr="00FF7BDE" w14:paraId="425F505E" w14:textId="77777777" w:rsidTr="00FF7BDE">
        <w:trPr>
          <w:tblCellSpacing w:w="0" w:type="dxa"/>
        </w:trPr>
        <w:tc>
          <w:tcPr>
            <w:tcW w:w="0" w:type="auto"/>
            <w:shd w:val="clear" w:color="auto" w:fill="ECECEC"/>
            <w:hideMark/>
          </w:tcPr>
          <w:p w14:paraId="24E1BE02" w14:textId="77777777" w:rsidR="00FF7BDE" w:rsidRPr="00FF7BDE" w:rsidRDefault="00FF7BDE" w:rsidP="00FF7BDE">
            <w:pPr>
              <w:spacing w:after="0" w:line="176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F7BD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Kalpana (Ana) Bastakoti, GIS Analyst</w:t>
            </w:r>
          </w:p>
        </w:tc>
        <w:tc>
          <w:tcPr>
            <w:tcW w:w="0" w:type="auto"/>
            <w:shd w:val="clear" w:color="auto" w:fill="ECECEC"/>
            <w:hideMark/>
          </w:tcPr>
          <w:p w14:paraId="034327ED" w14:textId="061046AB" w:rsidR="00FF7BDE" w:rsidRPr="00FF7BDE" w:rsidRDefault="00FF7BDE" w:rsidP="00FF7BDE">
            <w:pPr>
              <w:spacing w:after="0" w:line="330" w:lineRule="atLeast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F7BDE">
              <w:rPr>
                <w:rFonts w:ascii="Verdana" w:eastAsia="Times New Roman" w:hAnsi="Verdana" w:cs="Times New Roman"/>
                <w:noProof/>
                <w:color w:val="0355A6"/>
                <w:sz w:val="18"/>
                <w:szCs w:val="18"/>
              </w:rPr>
              <w:drawing>
                <wp:inline distT="0" distB="0" distL="0" distR="0" wp14:anchorId="1BF89D1A" wp14:editId="64FE2CF9">
                  <wp:extent cx="190500" cy="137160"/>
                  <wp:effectExtent l="0" t="0" r="0" b="0"/>
                  <wp:docPr id="14" name="Picture 14" descr="email">
                    <a:hlinkClick xmlns:a="http://schemas.openxmlformats.org/drawingml/2006/main" r:id="rId2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email">
                            <a:hlinkClick r:id="rId2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37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F7BD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 |919 825-2569</w:t>
            </w:r>
          </w:p>
        </w:tc>
      </w:tr>
      <w:tr w:rsidR="006C695C" w:rsidRPr="00FF7BDE" w14:paraId="2C38577F" w14:textId="77777777" w:rsidTr="00FF7BDE">
        <w:trPr>
          <w:tblCellSpacing w:w="0" w:type="dxa"/>
        </w:trPr>
        <w:tc>
          <w:tcPr>
            <w:tcW w:w="6000" w:type="dxa"/>
            <w:shd w:val="clear" w:color="auto" w:fill="CDE0F7"/>
            <w:hideMark/>
          </w:tcPr>
          <w:p w14:paraId="5D9AF280" w14:textId="77777777" w:rsidR="00FF7BDE" w:rsidRPr="00FF7BDE" w:rsidRDefault="00FF7BDE" w:rsidP="00FF7BDE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F7BDE">
              <w:rPr>
                <w:rFonts w:ascii="Hind" w:eastAsia="Times New Roman" w:hAnsi="Hind" w:cs="Hind"/>
                <w:b/>
                <w:bCs/>
                <w:color w:val="0355A6"/>
                <w:sz w:val="36"/>
                <w:szCs w:val="36"/>
              </w:rPr>
              <w:t>NC Floodplain Management Branch</w:t>
            </w:r>
          </w:p>
        </w:tc>
        <w:tc>
          <w:tcPr>
            <w:tcW w:w="0" w:type="auto"/>
            <w:shd w:val="clear" w:color="auto" w:fill="CDE0F7"/>
            <w:hideMark/>
          </w:tcPr>
          <w:p w14:paraId="1C560CDE" w14:textId="480157BF" w:rsidR="00FF7BDE" w:rsidRPr="00FF7BDE" w:rsidRDefault="009B0D74" w:rsidP="00FF7BDE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hyperlink r:id="rId21" w:history="1">
              <w:r w:rsidR="00FF7BDE" w:rsidRPr="00FF7BDE">
                <w:rPr>
                  <w:rFonts w:ascii="Hind" w:eastAsia="Times New Roman" w:hAnsi="Hind" w:cs="Hind"/>
                  <w:b/>
                  <w:bCs/>
                  <w:color w:val="0355A6"/>
                  <w:sz w:val="36"/>
                  <w:szCs w:val="36"/>
                  <w:u w:val="single"/>
                </w:rPr>
                <w:t>Website</w:t>
              </w:r>
            </w:hyperlink>
          </w:p>
        </w:tc>
      </w:tr>
      <w:tr w:rsidR="006C695C" w:rsidRPr="00FF7BDE" w14:paraId="1FC9F95A" w14:textId="77777777" w:rsidTr="00FF7BDE">
        <w:trPr>
          <w:tblCellSpacing w:w="0" w:type="dxa"/>
        </w:trPr>
        <w:tc>
          <w:tcPr>
            <w:tcW w:w="6000" w:type="dxa"/>
            <w:shd w:val="clear" w:color="auto" w:fill="FFFFFF"/>
            <w:hideMark/>
          </w:tcPr>
          <w:p w14:paraId="08817B7B" w14:textId="77777777" w:rsidR="00FF7BDE" w:rsidRPr="00FF7BDE" w:rsidRDefault="00FF7BDE" w:rsidP="00FF7BDE">
            <w:pPr>
              <w:spacing w:after="0" w:line="171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F7BD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Steve Garrett, CFM,</w:t>
            </w:r>
            <w:r w:rsidRPr="00FF7BD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br/>
              <w:t>State NFIP Coordinator</w:t>
            </w:r>
          </w:p>
        </w:tc>
        <w:tc>
          <w:tcPr>
            <w:tcW w:w="0" w:type="auto"/>
            <w:shd w:val="clear" w:color="auto" w:fill="FFFFFF"/>
            <w:hideMark/>
          </w:tcPr>
          <w:p w14:paraId="6A6AD714" w14:textId="466230BD" w:rsidR="00FF7BDE" w:rsidRPr="00FF7BDE" w:rsidRDefault="00FF7BDE" w:rsidP="00FF7BDE">
            <w:pPr>
              <w:spacing w:after="0" w:line="330" w:lineRule="atLeast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F7BDE">
              <w:rPr>
                <w:rFonts w:ascii="Verdana" w:eastAsia="Times New Roman" w:hAnsi="Verdana" w:cs="Times New Roman"/>
                <w:noProof/>
                <w:color w:val="0355A6"/>
                <w:sz w:val="18"/>
                <w:szCs w:val="18"/>
              </w:rPr>
              <w:drawing>
                <wp:inline distT="0" distB="0" distL="0" distR="0" wp14:anchorId="2BAFA37F" wp14:editId="2FE02E6F">
                  <wp:extent cx="190500" cy="137160"/>
                  <wp:effectExtent l="0" t="0" r="0" b="0"/>
                  <wp:docPr id="13" name="Picture 13" descr="email">
                    <a:hlinkClick xmlns:a="http://schemas.openxmlformats.org/drawingml/2006/main" r:id="rId2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email">
                            <a:hlinkClick r:id="rId2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37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F7BD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 | 919-825-2316</w:t>
            </w:r>
          </w:p>
        </w:tc>
      </w:tr>
      <w:tr w:rsidR="006C695C" w:rsidRPr="00FF7BDE" w14:paraId="18F30653" w14:textId="77777777" w:rsidTr="00FF7BDE">
        <w:trPr>
          <w:tblCellSpacing w:w="0" w:type="dxa"/>
        </w:trPr>
        <w:tc>
          <w:tcPr>
            <w:tcW w:w="6000" w:type="dxa"/>
            <w:shd w:val="clear" w:color="auto" w:fill="ECECEC"/>
            <w:hideMark/>
          </w:tcPr>
          <w:p w14:paraId="226FB86E" w14:textId="4C142D7F" w:rsidR="00FF7BDE" w:rsidRPr="00FF7BDE" w:rsidRDefault="0052273C" w:rsidP="00FF7BDE">
            <w:pPr>
              <w:spacing w:after="0" w:line="171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Matthew Stillwagon, PhD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br/>
            </w:r>
            <w:r w:rsidR="00FF7BDE" w:rsidRPr="00FF7BD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NFIP Planner, Central Area</w:t>
            </w:r>
          </w:p>
        </w:tc>
        <w:tc>
          <w:tcPr>
            <w:tcW w:w="0" w:type="auto"/>
            <w:shd w:val="clear" w:color="auto" w:fill="ECECEC"/>
            <w:hideMark/>
          </w:tcPr>
          <w:p w14:paraId="3303196C" w14:textId="549E9F68" w:rsidR="00FF7BDE" w:rsidRPr="00FF7BDE" w:rsidRDefault="00FF7BDE" w:rsidP="00FF7BDE">
            <w:pPr>
              <w:spacing w:after="0" w:line="330" w:lineRule="atLeast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F7BDE"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</w:rPr>
              <w:drawing>
                <wp:inline distT="0" distB="0" distL="0" distR="0" wp14:anchorId="0C2009B2" wp14:editId="64563325">
                  <wp:extent cx="190500" cy="137160"/>
                  <wp:effectExtent l="0" t="0" r="0" b="0"/>
                  <wp:docPr id="12" name="Picture 12" descr="email">
                    <a:hlinkClick xmlns:a="http://schemas.openxmlformats.org/drawingml/2006/main" r:id="rId2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 12" descr="email">
                            <a:hlinkClick r:id="rId2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37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F7BD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 |</w:t>
            </w:r>
            <w:r w:rsidR="0052273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 919-825-2289</w:t>
            </w:r>
          </w:p>
        </w:tc>
      </w:tr>
      <w:tr w:rsidR="006C695C" w:rsidRPr="00FF7BDE" w14:paraId="5A9559B1" w14:textId="77777777" w:rsidTr="00FF7BDE">
        <w:trPr>
          <w:tblCellSpacing w:w="0" w:type="dxa"/>
        </w:trPr>
        <w:tc>
          <w:tcPr>
            <w:tcW w:w="6000" w:type="dxa"/>
            <w:shd w:val="clear" w:color="auto" w:fill="FFFFFF"/>
            <w:hideMark/>
          </w:tcPr>
          <w:p w14:paraId="3E465992" w14:textId="77777777" w:rsidR="00FF7BDE" w:rsidRPr="00FF7BDE" w:rsidRDefault="00FF7BDE" w:rsidP="00FF7BDE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F7BD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Terry Foxx, CFM</w:t>
            </w:r>
            <w:r w:rsidRPr="00FF7BD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br/>
              <w:t>NFIP Planner, Western Branch</w:t>
            </w:r>
          </w:p>
        </w:tc>
        <w:tc>
          <w:tcPr>
            <w:tcW w:w="0" w:type="auto"/>
            <w:shd w:val="clear" w:color="auto" w:fill="FFFFFF"/>
            <w:hideMark/>
          </w:tcPr>
          <w:p w14:paraId="2BE71174" w14:textId="6A9671D0" w:rsidR="00FF7BDE" w:rsidRPr="00FF7BDE" w:rsidRDefault="00FF7BDE" w:rsidP="00FF7BDE">
            <w:pPr>
              <w:spacing w:after="0" w:line="330" w:lineRule="atLeast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F7BDE">
              <w:rPr>
                <w:rFonts w:ascii="Verdana" w:eastAsia="Times New Roman" w:hAnsi="Verdana" w:cs="Times New Roman"/>
                <w:noProof/>
                <w:color w:val="0355A6"/>
                <w:sz w:val="18"/>
                <w:szCs w:val="18"/>
              </w:rPr>
              <w:drawing>
                <wp:inline distT="0" distB="0" distL="0" distR="0" wp14:anchorId="44209AE0" wp14:editId="6F8F6158">
                  <wp:extent cx="190500" cy="137160"/>
                  <wp:effectExtent l="0" t="0" r="0" b="0"/>
                  <wp:docPr id="11" name="Picture 11" descr="email">
                    <a:hlinkClick xmlns:a="http://schemas.openxmlformats.org/drawingml/2006/main" r:id="rId2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email">
                            <a:hlinkClick r:id="rId2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37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F7BD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 | 828-228-8526</w:t>
            </w:r>
          </w:p>
        </w:tc>
      </w:tr>
      <w:tr w:rsidR="006C695C" w:rsidRPr="00FF7BDE" w14:paraId="7F2D7722" w14:textId="77777777" w:rsidTr="00FF7BDE">
        <w:trPr>
          <w:tblCellSpacing w:w="0" w:type="dxa"/>
        </w:trPr>
        <w:tc>
          <w:tcPr>
            <w:tcW w:w="6000" w:type="dxa"/>
            <w:shd w:val="clear" w:color="auto" w:fill="ECECEC"/>
            <w:hideMark/>
          </w:tcPr>
          <w:p w14:paraId="2E9ED13D" w14:textId="19FC74CC" w:rsidR="00FF7BDE" w:rsidRPr="00FF7BDE" w:rsidRDefault="00FF7BDE" w:rsidP="00FF7BDE">
            <w:pPr>
              <w:spacing w:after="0" w:line="171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F7BD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Eryn K. Futral, AICP, CFM</w:t>
            </w:r>
            <w:r w:rsidR="0052273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, CZO</w:t>
            </w:r>
            <w:r w:rsidRPr="00FF7BD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br/>
              <w:t>NFIP Planner, Eastern Branch</w:t>
            </w:r>
          </w:p>
        </w:tc>
        <w:tc>
          <w:tcPr>
            <w:tcW w:w="0" w:type="auto"/>
            <w:shd w:val="clear" w:color="auto" w:fill="ECECEC"/>
            <w:hideMark/>
          </w:tcPr>
          <w:p w14:paraId="1DCDE741" w14:textId="69243170" w:rsidR="00FF7BDE" w:rsidRPr="00FF7BDE" w:rsidRDefault="00FF7BDE" w:rsidP="00FF7BDE">
            <w:pPr>
              <w:spacing w:after="0" w:line="330" w:lineRule="atLeast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F7BDE">
              <w:rPr>
                <w:rFonts w:ascii="Verdana" w:eastAsia="Times New Roman" w:hAnsi="Verdana" w:cs="Times New Roman"/>
                <w:noProof/>
                <w:color w:val="0355A6"/>
                <w:sz w:val="18"/>
                <w:szCs w:val="18"/>
              </w:rPr>
              <w:drawing>
                <wp:inline distT="0" distB="0" distL="0" distR="0" wp14:anchorId="31E25978" wp14:editId="0FF29AAA">
                  <wp:extent cx="190500" cy="137160"/>
                  <wp:effectExtent l="0" t="0" r="0" b="0"/>
                  <wp:docPr id="10" name="Picture 10" descr="email">
                    <a:hlinkClick xmlns:a="http://schemas.openxmlformats.org/drawingml/2006/main" r:id="rId2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email">
                            <a:hlinkClick r:id="rId2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37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F7BD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 | 919-819-1734</w:t>
            </w:r>
          </w:p>
        </w:tc>
      </w:tr>
      <w:tr w:rsidR="006C695C" w:rsidRPr="00FF7BDE" w14:paraId="6396F91E" w14:textId="77777777" w:rsidTr="00FF7BDE">
        <w:trPr>
          <w:tblCellSpacing w:w="0" w:type="dxa"/>
        </w:trPr>
        <w:tc>
          <w:tcPr>
            <w:tcW w:w="6000" w:type="dxa"/>
            <w:shd w:val="clear" w:color="auto" w:fill="003366"/>
            <w:hideMark/>
          </w:tcPr>
          <w:p w14:paraId="0E406158" w14:textId="77777777" w:rsidR="00FF7BDE" w:rsidRPr="00FF7BDE" w:rsidRDefault="00FF7BDE" w:rsidP="00FF7BDE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F7BD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003366"/>
            <w:hideMark/>
          </w:tcPr>
          <w:p w14:paraId="56E32889" w14:textId="77777777" w:rsidR="00FF7BDE" w:rsidRPr="00FF7BDE" w:rsidRDefault="00FF7BDE" w:rsidP="00FF7BDE">
            <w:pPr>
              <w:spacing w:after="0" w:line="330" w:lineRule="atLeast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F7BD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6C695C" w:rsidRPr="00FF7BDE" w14:paraId="34EA859F" w14:textId="77777777" w:rsidTr="00FF7BDE">
        <w:trPr>
          <w:tblCellSpacing w:w="0" w:type="dxa"/>
        </w:trPr>
        <w:tc>
          <w:tcPr>
            <w:tcW w:w="6000" w:type="dxa"/>
            <w:shd w:val="clear" w:color="auto" w:fill="CDE0F7"/>
            <w:hideMark/>
          </w:tcPr>
          <w:p w14:paraId="31DFDC93" w14:textId="3ED05B85" w:rsidR="00FF7BDE" w:rsidRPr="00FF7BDE" w:rsidRDefault="00FF7BDE" w:rsidP="00FF7BDE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F7BDE">
              <w:rPr>
                <w:rFonts w:ascii="Hind" w:eastAsia="Times New Roman" w:hAnsi="Hind" w:cs="Hind"/>
                <w:b/>
                <w:bCs/>
                <w:color w:val="0355A6"/>
                <w:sz w:val="36"/>
                <w:szCs w:val="36"/>
              </w:rPr>
              <w:lastRenderedPageBreak/>
              <w:t>FEMA, Region IV</w:t>
            </w:r>
            <w:r w:rsidRPr="00FF7BDE">
              <w:rPr>
                <w:rFonts w:ascii="Hind" w:eastAsia="Times New Roman" w:hAnsi="Hind" w:cs="Hind"/>
                <w:b/>
                <w:bCs/>
                <w:color w:val="0355A6"/>
                <w:sz w:val="36"/>
                <w:szCs w:val="36"/>
              </w:rPr>
              <w:br/>
            </w:r>
            <w:r w:rsidRPr="00FF7BD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3005 Chamblee Tucker R</w:t>
            </w:r>
            <w:r w:rsidR="00B019F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oad</w:t>
            </w:r>
            <w:r w:rsidRPr="00FF7BD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br/>
              <w:t>Atlanta, GA 30341-4112</w:t>
            </w:r>
          </w:p>
        </w:tc>
        <w:tc>
          <w:tcPr>
            <w:tcW w:w="0" w:type="auto"/>
            <w:shd w:val="clear" w:color="auto" w:fill="CDE0F7"/>
            <w:hideMark/>
          </w:tcPr>
          <w:p w14:paraId="741DC3B9" w14:textId="550A2565" w:rsidR="00FF7BDE" w:rsidRPr="00FF7BDE" w:rsidRDefault="009B0D74" w:rsidP="00FF7BDE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hyperlink r:id="rId26" w:history="1">
              <w:r w:rsidR="00FF7BDE" w:rsidRPr="00FF7BDE">
                <w:rPr>
                  <w:rFonts w:ascii="Hind" w:eastAsia="Times New Roman" w:hAnsi="Hind" w:cs="Hind"/>
                  <w:b/>
                  <w:bCs/>
                  <w:color w:val="0355A6"/>
                  <w:sz w:val="36"/>
                  <w:szCs w:val="36"/>
                  <w:u w:val="single"/>
                </w:rPr>
                <w:t>Website</w:t>
              </w:r>
            </w:hyperlink>
          </w:p>
        </w:tc>
      </w:tr>
      <w:tr w:rsidR="006C695C" w:rsidRPr="00FF7BDE" w14:paraId="25786258" w14:textId="77777777" w:rsidTr="00FF7BDE">
        <w:trPr>
          <w:tblCellSpacing w:w="0" w:type="dxa"/>
        </w:trPr>
        <w:tc>
          <w:tcPr>
            <w:tcW w:w="6000" w:type="dxa"/>
            <w:shd w:val="clear" w:color="auto" w:fill="FFFFFF"/>
            <w:hideMark/>
          </w:tcPr>
          <w:p w14:paraId="2414F084" w14:textId="14065801" w:rsidR="00FF7BDE" w:rsidRPr="00FF7BDE" w:rsidRDefault="00FF7BDE" w:rsidP="00FF7BDE">
            <w:pPr>
              <w:spacing w:after="0" w:line="176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F7BD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Valerie Anderson,</w:t>
            </w:r>
            <w:r w:rsidR="009B0D7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 CFM</w:t>
            </w:r>
            <w:r w:rsidRPr="00FF7BD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br/>
            </w:r>
            <w:r w:rsidR="00CD2529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Floodplain Management</w:t>
            </w:r>
            <w:r w:rsidRPr="00FF7BD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 Specialist</w:t>
            </w:r>
          </w:p>
        </w:tc>
        <w:tc>
          <w:tcPr>
            <w:tcW w:w="0" w:type="auto"/>
            <w:shd w:val="clear" w:color="auto" w:fill="FFFFFF"/>
            <w:hideMark/>
          </w:tcPr>
          <w:p w14:paraId="525BC3EE" w14:textId="71E00251" w:rsidR="00FF7BDE" w:rsidRPr="00FF7BDE" w:rsidRDefault="00FF7BDE" w:rsidP="00FF7BDE">
            <w:pPr>
              <w:spacing w:after="0" w:line="330" w:lineRule="atLeast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F7BDE">
              <w:rPr>
                <w:rFonts w:ascii="Verdana" w:eastAsia="Times New Roman" w:hAnsi="Verdana" w:cs="Times New Roman"/>
                <w:noProof/>
                <w:color w:val="0355A6"/>
                <w:sz w:val="18"/>
                <w:szCs w:val="18"/>
              </w:rPr>
              <w:drawing>
                <wp:inline distT="0" distB="0" distL="0" distR="0" wp14:anchorId="538F1F1E" wp14:editId="202CCDCD">
                  <wp:extent cx="190500" cy="137160"/>
                  <wp:effectExtent l="0" t="0" r="0" b="0"/>
                  <wp:docPr id="9" name="Picture 9" descr="email">
                    <a:hlinkClick xmlns:a="http://schemas.openxmlformats.org/drawingml/2006/main" r:id="rId2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email">
                            <a:hlinkClick r:id="rId2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37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F7BD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 | 770-220-5661</w:t>
            </w:r>
          </w:p>
        </w:tc>
      </w:tr>
      <w:tr w:rsidR="006C695C" w:rsidRPr="00FF7BDE" w14:paraId="2B579F2A" w14:textId="77777777" w:rsidTr="00FF7BDE">
        <w:trPr>
          <w:tblCellSpacing w:w="0" w:type="dxa"/>
        </w:trPr>
        <w:tc>
          <w:tcPr>
            <w:tcW w:w="6000" w:type="dxa"/>
            <w:shd w:val="clear" w:color="auto" w:fill="ECECEC"/>
            <w:hideMark/>
          </w:tcPr>
          <w:p w14:paraId="16619E7E" w14:textId="72B65AD0" w:rsidR="00FF7BDE" w:rsidRPr="00FF7BDE" w:rsidRDefault="00FF7BDE" w:rsidP="00FF7BDE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F7BD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Dewana Davis, </w:t>
            </w:r>
            <w:bookmarkStart w:id="1" w:name="_Hlk107394462"/>
            <w:r w:rsidR="009B0D7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CFM, </w:t>
            </w:r>
            <w:r w:rsidR="0071461A" w:rsidRPr="0071461A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Regional Flood Insurance Liaison</w:t>
            </w:r>
            <w:bookmarkEnd w:id="1"/>
          </w:p>
        </w:tc>
        <w:tc>
          <w:tcPr>
            <w:tcW w:w="0" w:type="auto"/>
            <w:shd w:val="clear" w:color="auto" w:fill="ECECEC"/>
            <w:hideMark/>
          </w:tcPr>
          <w:p w14:paraId="3A09F70E" w14:textId="1C9679C9" w:rsidR="00FF7BDE" w:rsidRPr="00FF7BDE" w:rsidRDefault="00FF7BDE" w:rsidP="00FF7BDE">
            <w:pPr>
              <w:spacing w:after="0" w:line="330" w:lineRule="atLeast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F7BDE">
              <w:rPr>
                <w:rFonts w:ascii="Verdana" w:eastAsia="Times New Roman" w:hAnsi="Verdana" w:cs="Times New Roman"/>
                <w:noProof/>
                <w:color w:val="0355A6"/>
                <w:sz w:val="18"/>
                <w:szCs w:val="18"/>
              </w:rPr>
              <w:drawing>
                <wp:inline distT="0" distB="0" distL="0" distR="0" wp14:anchorId="34A9A986" wp14:editId="2D0E671C">
                  <wp:extent cx="190500" cy="137160"/>
                  <wp:effectExtent l="0" t="0" r="0" b="0"/>
                  <wp:docPr id="8" name="Picture 8" descr="email">
                    <a:hlinkClick xmlns:a="http://schemas.openxmlformats.org/drawingml/2006/main" r:id="rId2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email">
                            <a:hlinkClick r:id="rId2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37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F7BD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 | 770-220-5420</w:t>
            </w:r>
          </w:p>
        </w:tc>
      </w:tr>
      <w:tr w:rsidR="006C695C" w:rsidRPr="00FF7BDE" w14:paraId="1B621149" w14:textId="77777777" w:rsidTr="00FF7BDE">
        <w:trPr>
          <w:tblCellSpacing w:w="0" w:type="dxa"/>
        </w:trPr>
        <w:tc>
          <w:tcPr>
            <w:tcW w:w="6000" w:type="dxa"/>
            <w:shd w:val="clear" w:color="auto" w:fill="FFFFFF"/>
            <w:hideMark/>
          </w:tcPr>
          <w:p w14:paraId="5B81E83F" w14:textId="73F07BB3" w:rsidR="00FF7BDE" w:rsidRPr="00FF7BDE" w:rsidRDefault="00FF7BDE" w:rsidP="00FF7BDE">
            <w:pPr>
              <w:spacing w:after="0" w:line="176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F7BD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Roy McClure, </w:t>
            </w:r>
            <w:r w:rsidR="009B0D7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CFM&lt; </w:t>
            </w:r>
            <w:r w:rsidRPr="00FF7BD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Community Rating System </w:t>
            </w:r>
            <w:r w:rsidR="003153AB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Lead</w:t>
            </w:r>
          </w:p>
        </w:tc>
        <w:tc>
          <w:tcPr>
            <w:tcW w:w="0" w:type="auto"/>
            <w:shd w:val="clear" w:color="auto" w:fill="FFFFFF"/>
            <w:hideMark/>
          </w:tcPr>
          <w:p w14:paraId="21B7987F" w14:textId="1B03554E" w:rsidR="00FF7BDE" w:rsidRPr="00FF7BDE" w:rsidRDefault="009B0D74" w:rsidP="00FF7BDE">
            <w:pPr>
              <w:spacing w:after="0" w:line="330" w:lineRule="atLeast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hyperlink r:id="rId29" w:history="1">
              <w:r w:rsidR="00FF7BDE" w:rsidRPr="00FF7BDE">
                <w:rPr>
                  <w:rFonts w:ascii="Verdana" w:eastAsia="Times New Roman" w:hAnsi="Verdana" w:cs="Times New Roman"/>
                  <w:noProof/>
                  <w:color w:val="0355A6"/>
                  <w:sz w:val="18"/>
                  <w:szCs w:val="18"/>
                </w:rPr>
                <w:drawing>
                  <wp:inline distT="0" distB="0" distL="0" distR="0" wp14:anchorId="6BD95B89" wp14:editId="52D39B8D">
                    <wp:extent cx="190500" cy="137160"/>
                    <wp:effectExtent l="0" t="0" r="0" b="0"/>
                    <wp:docPr id="7" name="Picture 7" descr="email">
                      <a:hlinkClick xmlns:a="http://schemas.openxmlformats.org/drawingml/2006/main" r:id="rId29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23" descr="email">
                              <a:hlinkClick r:id="rId29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90500" cy="1371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="00FF7BDE" w:rsidRPr="00FF7BDE">
                <w:rPr>
                  <w:rFonts w:ascii="Verdana" w:eastAsia="Times New Roman" w:hAnsi="Verdana" w:cs="Times New Roman"/>
                  <w:color w:val="0355A6"/>
                  <w:sz w:val="18"/>
                  <w:szCs w:val="18"/>
                </w:rPr>
                <w:t> </w:t>
              </w:r>
            </w:hyperlink>
            <w:r w:rsidR="00FF7BDE" w:rsidRPr="00FF7BD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| 770-220-8835</w:t>
            </w:r>
          </w:p>
        </w:tc>
      </w:tr>
      <w:tr w:rsidR="006C695C" w:rsidRPr="00FF7BDE" w14:paraId="25DCB5F7" w14:textId="77777777" w:rsidTr="00FF7BDE">
        <w:trPr>
          <w:tblCellSpacing w:w="0" w:type="dxa"/>
        </w:trPr>
        <w:tc>
          <w:tcPr>
            <w:tcW w:w="6000" w:type="dxa"/>
            <w:shd w:val="clear" w:color="auto" w:fill="ECECEC"/>
            <w:hideMark/>
          </w:tcPr>
          <w:p w14:paraId="1C3DEC7F" w14:textId="77777777" w:rsidR="00FF7BDE" w:rsidRPr="00FF7BDE" w:rsidRDefault="00FF7BDE" w:rsidP="00FF7BDE">
            <w:pPr>
              <w:spacing w:after="0" w:line="176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F7BD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Jason Hunter, CFM, Chief,</w:t>
            </w:r>
            <w:r w:rsidRPr="00FF7BD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br/>
              <w:t>Floodplain Management &amp; Insurance Branch</w:t>
            </w:r>
          </w:p>
        </w:tc>
        <w:tc>
          <w:tcPr>
            <w:tcW w:w="0" w:type="auto"/>
            <w:shd w:val="clear" w:color="auto" w:fill="ECECEC"/>
            <w:hideMark/>
          </w:tcPr>
          <w:p w14:paraId="0EA688D9" w14:textId="2E665B5A" w:rsidR="00FF7BDE" w:rsidRPr="00FF7BDE" w:rsidRDefault="00FF7BDE" w:rsidP="00FF7BDE">
            <w:pPr>
              <w:spacing w:after="0" w:line="330" w:lineRule="atLeast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F7BDE">
              <w:rPr>
                <w:rFonts w:ascii="Verdana" w:eastAsia="Times New Roman" w:hAnsi="Verdana" w:cs="Times New Roman"/>
                <w:noProof/>
                <w:color w:val="0355A6"/>
                <w:sz w:val="18"/>
                <w:szCs w:val="18"/>
              </w:rPr>
              <w:drawing>
                <wp:inline distT="0" distB="0" distL="0" distR="0" wp14:anchorId="0C997927" wp14:editId="2EBD4755">
                  <wp:extent cx="190500" cy="137160"/>
                  <wp:effectExtent l="0" t="0" r="0" b="0"/>
                  <wp:docPr id="6" name="Picture 6" descr="email">
                    <a:hlinkClick xmlns:a="http://schemas.openxmlformats.org/drawingml/2006/main" r:id="rId3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email">
                            <a:hlinkClick r:id="rId3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37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F7BD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 | 770-220-5414</w:t>
            </w:r>
          </w:p>
        </w:tc>
      </w:tr>
      <w:tr w:rsidR="006C695C" w:rsidRPr="00FF7BDE" w14:paraId="7EFD9FBD" w14:textId="77777777" w:rsidTr="00FF7BDE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14:paraId="1F3D8300" w14:textId="63A75BD8" w:rsidR="00FF7BDE" w:rsidRPr="00FF7BDE" w:rsidRDefault="00FF7BDE" w:rsidP="00FF7BDE">
            <w:pPr>
              <w:spacing w:after="0" w:line="176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F7BD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Kristen </w:t>
            </w:r>
            <w:proofErr w:type="spellStart"/>
            <w:r w:rsidRPr="00FF7BD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Martinenza</w:t>
            </w:r>
            <w:proofErr w:type="spellEnd"/>
            <w:r w:rsidRPr="00FF7BD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, PE, CFM,</w:t>
            </w:r>
            <w:r w:rsidRPr="00FF7BD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br/>
            </w:r>
            <w:r w:rsidR="0052273C" w:rsidRPr="0052273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Risk Analysis Branch Chief</w:t>
            </w:r>
          </w:p>
        </w:tc>
        <w:tc>
          <w:tcPr>
            <w:tcW w:w="0" w:type="auto"/>
            <w:shd w:val="clear" w:color="auto" w:fill="FFFFFF"/>
            <w:hideMark/>
          </w:tcPr>
          <w:p w14:paraId="15D7484E" w14:textId="68ED5DFA" w:rsidR="00FF7BDE" w:rsidRPr="00FF7BDE" w:rsidRDefault="00FF7BDE" w:rsidP="00FF7BDE">
            <w:pPr>
              <w:spacing w:after="0" w:line="330" w:lineRule="atLeast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F7BDE">
              <w:rPr>
                <w:rFonts w:ascii="Verdana" w:eastAsia="Times New Roman" w:hAnsi="Verdana" w:cs="Times New Roman"/>
                <w:noProof/>
                <w:color w:val="0355A6"/>
                <w:sz w:val="18"/>
                <w:szCs w:val="18"/>
              </w:rPr>
              <w:drawing>
                <wp:inline distT="0" distB="0" distL="0" distR="0" wp14:anchorId="76C993AC" wp14:editId="1CD66BAC">
                  <wp:extent cx="190500" cy="137160"/>
                  <wp:effectExtent l="0" t="0" r="0" b="0"/>
                  <wp:docPr id="5" name="Picture 5" descr="email">
                    <a:hlinkClick xmlns:a="http://schemas.openxmlformats.org/drawingml/2006/main" r:id="rId3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email">
                            <a:hlinkClick r:id="rId3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37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F7BD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 | 770-220-3174</w:t>
            </w:r>
            <w:r w:rsidRPr="00FF7BD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br/>
              <w:t>FAX | 770-220-5440</w:t>
            </w:r>
          </w:p>
        </w:tc>
      </w:tr>
      <w:tr w:rsidR="006C695C" w:rsidRPr="00FF7BDE" w14:paraId="5016CC99" w14:textId="77777777" w:rsidTr="00FF7BDE">
        <w:trPr>
          <w:tblCellSpacing w:w="0" w:type="dxa"/>
        </w:trPr>
        <w:tc>
          <w:tcPr>
            <w:tcW w:w="6000" w:type="dxa"/>
            <w:shd w:val="clear" w:color="auto" w:fill="003366"/>
            <w:hideMark/>
          </w:tcPr>
          <w:p w14:paraId="62E619D5" w14:textId="77777777" w:rsidR="00FF7BDE" w:rsidRPr="00FF7BDE" w:rsidRDefault="00FF7BDE" w:rsidP="00FF7BDE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F7BD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003366"/>
            <w:hideMark/>
          </w:tcPr>
          <w:p w14:paraId="3079EA1B" w14:textId="77777777" w:rsidR="00FF7BDE" w:rsidRPr="00FF7BDE" w:rsidRDefault="00FF7BDE" w:rsidP="00FF7BDE">
            <w:pPr>
              <w:spacing w:after="0" w:line="330" w:lineRule="atLeast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F7BD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6C695C" w:rsidRPr="00FF7BDE" w14:paraId="5ACE58A4" w14:textId="77777777" w:rsidTr="00FF7BDE">
        <w:trPr>
          <w:tblCellSpacing w:w="0" w:type="dxa"/>
        </w:trPr>
        <w:tc>
          <w:tcPr>
            <w:tcW w:w="6000" w:type="dxa"/>
            <w:shd w:val="clear" w:color="auto" w:fill="CDE0F7"/>
            <w:hideMark/>
          </w:tcPr>
          <w:p w14:paraId="15B3EBAB" w14:textId="77777777" w:rsidR="00FF7BDE" w:rsidRPr="00FF7BDE" w:rsidRDefault="00FF7BDE" w:rsidP="00FF7BDE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F7BDE">
              <w:rPr>
                <w:rFonts w:ascii="Hind" w:eastAsia="Times New Roman" w:hAnsi="Hind" w:cs="Hind"/>
                <w:b/>
                <w:bCs/>
                <w:color w:val="0355A6"/>
                <w:sz w:val="36"/>
                <w:szCs w:val="36"/>
              </w:rPr>
              <w:t>NFIP Bureau &amp; Statistical Agent - Region IV</w:t>
            </w:r>
          </w:p>
        </w:tc>
        <w:tc>
          <w:tcPr>
            <w:tcW w:w="0" w:type="auto"/>
            <w:shd w:val="clear" w:color="auto" w:fill="CDE0F7"/>
            <w:hideMark/>
          </w:tcPr>
          <w:p w14:paraId="3264A9AE" w14:textId="77777777" w:rsidR="00FF7BDE" w:rsidRPr="00FF7BDE" w:rsidRDefault="009B0D74" w:rsidP="00FF7BDE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hyperlink r:id="rId32" w:history="1">
              <w:r w:rsidR="00FF7BDE" w:rsidRPr="00FF7BDE">
                <w:rPr>
                  <w:rFonts w:ascii="Hind" w:eastAsia="Times New Roman" w:hAnsi="Hind" w:cs="Hind"/>
                  <w:b/>
                  <w:bCs/>
                  <w:color w:val="0355A6"/>
                  <w:sz w:val="36"/>
                  <w:szCs w:val="36"/>
                  <w:u w:val="single"/>
                </w:rPr>
                <w:t>Website</w:t>
              </w:r>
            </w:hyperlink>
          </w:p>
        </w:tc>
      </w:tr>
      <w:tr w:rsidR="00FF7BDE" w:rsidRPr="00FF7BDE" w14:paraId="554DF875" w14:textId="77777777" w:rsidTr="00FF7BDE">
        <w:trPr>
          <w:tblCellSpacing w:w="0" w:type="dxa"/>
        </w:trPr>
        <w:tc>
          <w:tcPr>
            <w:tcW w:w="0" w:type="auto"/>
            <w:gridSpan w:val="2"/>
            <w:shd w:val="clear" w:color="auto" w:fill="CDE0F7"/>
            <w:hideMark/>
          </w:tcPr>
          <w:p w14:paraId="392B8304" w14:textId="77777777" w:rsidR="00FF7BDE" w:rsidRPr="00FF7BDE" w:rsidRDefault="00FF7BDE" w:rsidP="00FF7BDE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F7BD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Information about policies, ratings, coverage, claims, lender and agent workshops, etc.</w:t>
            </w:r>
          </w:p>
        </w:tc>
      </w:tr>
      <w:tr w:rsidR="006C695C" w:rsidRPr="00FF7BDE" w14:paraId="679C76CE" w14:textId="77777777" w:rsidTr="00FF7BDE">
        <w:trPr>
          <w:tblCellSpacing w:w="0" w:type="dxa"/>
        </w:trPr>
        <w:tc>
          <w:tcPr>
            <w:tcW w:w="6000" w:type="dxa"/>
            <w:shd w:val="clear" w:color="auto" w:fill="ECECEC"/>
            <w:hideMark/>
          </w:tcPr>
          <w:p w14:paraId="2B418FB3" w14:textId="77777777" w:rsidR="00FF7BDE" w:rsidRPr="00FF7BDE" w:rsidRDefault="00FF7BDE" w:rsidP="00FF7BDE">
            <w:pPr>
              <w:spacing w:after="0" w:line="176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F7BD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David Clukie, CFM</w:t>
            </w:r>
            <w:r w:rsidRPr="00FF7BD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br/>
              <w:t>Regional Liaison, NFIP Region IV</w:t>
            </w:r>
          </w:p>
        </w:tc>
        <w:tc>
          <w:tcPr>
            <w:tcW w:w="0" w:type="auto"/>
            <w:shd w:val="clear" w:color="auto" w:fill="ECECEC"/>
            <w:hideMark/>
          </w:tcPr>
          <w:p w14:paraId="0D328EC9" w14:textId="7A4FB47E" w:rsidR="00FF7BDE" w:rsidRPr="00FF7BDE" w:rsidRDefault="00FF7BDE" w:rsidP="00FF7BDE">
            <w:pPr>
              <w:spacing w:after="0" w:line="330" w:lineRule="atLeast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F7BDE">
              <w:rPr>
                <w:rFonts w:ascii="Verdana" w:eastAsia="Times New Roman" w:hAnsi="Verdana" w:cs="Times New Roman"/>
                <w:noProof/>
                <w:color w:val="0355A6"/>
                <w:sz w:val="18"/>
                <w:szCs w:val="18"/>
              </w:rPr>
              <w:drawing>
                <wp:inline distT="0" distB="0" distL="0" distR="0" wp14:anchorId="2E332AC4" wp14:editId="48081D0F">
                  <wp:extent cx="190500" cy="137160"/>
                  <wp:effectExtent l="0" t="0" r="0" b="0"/>
                  <wp:docPr id="4" name="Picture 4" descr="email">
                    <a:hlinkClick xmlns:a="http://schemas.openxmlformats.org/drawingml/2006/main" r:id="rId3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email">
                            <a:hlinkClick r:id="rId3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37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F7BD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 | 678-808-8983</w:t>
            </w:r>
          </w:p>
        </w:tc>
      </w:tr>
      <w:tr w:rsidR="006C695C" w:rsidRPr="00FF7BDE" w14:paraId="187B54D0" w14:textId="77777777" w:rsidTr="00FF7BDE">
        <w:trPr>
          <w:tblCellSpacing w:w="0" w:type="dxa"/>
        </w:trPr>
        <w:tc>
          <w:tcPr>
            <w:tcW w:w="6000" w:type="dxa"/>
            <w:shd w:val="clear" w:color="auto" w:fill="003366"/>
            <w:hideMark/>
          </w:tcPr>
          <w:p w14:paraId="7886A91B" w14:textId="77777777" w:rsidR="00FF7BDE" w:rsidRPr="00FF7BDE" w:rsidRDefault="00FF7BDE" w:rsidP="00FF7BDE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F7BD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003366"/>
            <w:hideMark/>
          </w:tcPr>
          <w:p w14:paraId="61125CB4" w14:textId="77777777" w:rsidR="00FF7BDE" w:rsidRPr="00FF7BDE" w:rsidRDefault="00FF7BDE" w:rsidP="00FF7BDE">
            <w:pPr>
              <w:spacing w:after="0" w:line="330" w:lineRule="atLeast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F7BD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6C695C" w:rsidRPr="00FF7BDE" w14:paraId="3176CA27" w14:textId="77777777" w:rsidTr="00FF7BDE">
        <w:trPr>
          <w:tblCellSpacing w:w="0" w:type="dxa"/>
        </w:trPr>
        <w:tc>
          <w:tcPr>
            <w:tcW w:w="6000" w:type="dxa"/>
            <w:shd w:val="clear" w:color="auto" w:fill="CDE0F7"/>
            <w:hideMark/>
          </w:tcPr>
          <w:p w14:paraId="4E7166DC" w14:textId="77777777" w:rsidR="00FF7BDE" w:rsidRPr="00FF7BDE" w:rsidRDefault="00FF7BDE" w:rsidP="00FF7BDE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F7BDE">
              <w:rPr>
                <w:rFonts w:ascii="Hind" w:eastAsia="Times New Roman" w:hAnsi="Hind" w:cs="Hind"/>
                <w:b/>
                <w:bCs/>
                <w:color w:val="0355A6"/>
                <w:sz w:val="36"/>
                <w:szCs w:val="36"/>
              </w:rPr>
              <w:t>NFIP Consumer &amp;</w:t>
            </w:r>
            <w:r w:rsidRPr="00FF7BDE">
              <w:rPr>
                <w:rFonts w:ascii="Hind" w:eastAsia="Times New Roman" w:hAnsi="Hind" w:cs="Hind"/>
                <w:b/>
                <w:bCs/>
                <w:color w:val="0355A6"/>
                <w:sz w:val="36"/>
                <w:szCs w:val="36"/>
              </w:rPr>
              <w:br/>
              <w:t>Agent Information</w:t>
            </w:r>
          </w:p>
        </w:tc>
        <w:tc>
          <w:tcPr>
            <w:tcW w:w="0" w:type="auto"/>
            <w:shd w:val="clear" w:color="auto" w:fill="CDE0F7"/>
            <w:hideMark/>
          </w:tcPr>
          <w:p w14:paraId="6F83E1B5" w14:textId="77777777" w:rsidR="00FF7BDE" w:rsidRPr="00FF7BDE" w:rsidRDefault="009B0D74" w:rsidP="00FF7BDE">
            <w:pPr>
              <w:spacing w:after="0" w:line="349" w:lineRule="atLeast"/>
              <w:rPr>
                <w:rFonts w:ascii="Hind" w:eastAsia="Times New Roman" w:hAnsi="Hind" w:cs="Hind"/>
                <w:b/>
                <w:bCs/>
                <w:color w:val="0355A6"/>
                <w:sz w:val="36"/>
                <w:szCs w:val="36"/>
              </w:rPr>
            </w:pPr>
            <w:hyperlink r:id="rId34" w:history="1">
              <w:r w:rsidR="00FF7BDE" w:rsidRPr="00FF7BDE">
                <w:rPr>
                  <w:rFonts w:ascii="Hind" w:eastAsia="Times New Roman" w:hAnsi="Hind" w:cs="Hind"/>
                  <w:b/>
                  <w:bCs/>
                  <w:color w:val="0355A6"/>
                  <w:sz w:val="36"/>
                  <w:szCs w:val="36"/>
                  <w:u w:val="single"/>
                </w:rPr>
                <w:t>FEMA NFIP Website</w:t>
              </w:r>
              <w:r w:rsidR="00FF7BDE" w:rsidRPr="00FF7BDE">
                <w:rPr>
                  <w:rFonts w:ascii="Hind" w:eastAsia="Times New Roman" w:hAnsi="Hind" w:cs="Hind"/>
                  <w:b/>
                  <w:bCs/>
                  <w:color w:val="0355A6"/>
                  <w:sz w:val="36"/>
                  <w:szCs w:val="36"/>
                </w:rPr>
                <w:br/>
              </w:r>
            </w:hyperlink>
            <w:hyperlink r:id="rId35" w:history="1">
              <w:proofErr w:type="spellStart"/>
              <w:r w:rsidR="00FF7BDE" w:rsidRPr="00FF7BDE">
                <w:rPr>
                  <w:rFonts w:ascii="Hind" w:eastAsia="Times New Roman" w:hAnsi="Hind" w:cs="Hind"/>
                  <w:b/>
                  <w:bCs/>
                  <w:color w:val="0355A6"/>
                  <w:sz w:val="36"/>
                  <w:szCs w:val="36"/>
                  <w:u w:val="single"/>
                </w:rPr>
                <w:t>Floodsmart</w:t>
              </w:r>
              <w:proofErr w:type="spellEnd"/>
              <w:r w:rsidR="00FF7BDE" w:rsidRPr="00FF7BDE">
                <w:rPr>
                  <w:rFonts w:ascii="Hind" w:eastAsia="Times New Roman" w:hAnsi="Hind" w:cs="Hind"/>
                  <w:b/>
                  <w:bCs/>
                  <w:color w:val="0355A6"/>
                  <w:sz w:val="36"/>
                  <w:szCs w:val="36"/>
                  <w:u w:val="single"/>
                </w:rPr>
                <w:t xml:space="preserve"> Website</w:t>
              </w:r>
            </w:hyperlink>
          </w:p>
        </w:tc>
      </w:tr>
      <w:tr w:rsidR="006C695C" w:rsidRPr="00FF7BDE" w14:paraId="083B517F" w14:textId="77777777" w:rsidTr="00FF7BDE">
        <w:trPr>
          <w:tblCellSpacing w:w="0" w:type="dxa"/>
        </w:trPr>
        <w:tc>
          <w:tcPr>
            <w:tcW w:w="6000" w:type="dxa"/>
            <w:shd w:val="clear" w:color="auto" w:fill="FFFFFF"/>
            <w:hideMark/>
          </w:tcPr>
          <w:p w14:paraId="3535F523" w14:textId="77777777" w:rsidR="00FF7BDE" w:rsidRPr="00FF7BDE" w:rsidRDefault="00FF7BDE" w:rsidP="00FF7BDE">
            <w:pPr>
              <w:spacing w:after="0" w:line="176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F7BD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NFIP Information and</w:t>
            </w:r>
            <w:r w:rsidRPr="00FF7BD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br/>
              <w:t>NFIP Agent Referral line</w:t>
            </w:r>
          </w:p>
        </w:tc>
        <w:tc>
          <w:tcPr>
            <w:tcW w:w="0" w:type="auto"/>
            <w:shd w:val="clear" w:color="auto" w:fill="FFFFFF"/>
            <w:hideMark/>
          </w:tcPr>
          <w:p w14:paraId="720A17AE" w14:textId="77777777" w:rsidR="00FF7BDE" w:rsidRPr="00FF7BDE" w:rsidRDefault="00FF7BDE" w:rsidP="00FF7BDE">
            <w:pPr>
              <w:spacing w:after="0" w:line="330" w:lineRule="atLeast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F7BD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888-435-6637</w:t>
            </w:r>
          </w:p>
        </w:tc>
      </w:tr>
      <w:tr w:rsidR="006C695C" w:rsidRPr="00FF7BDE" w14:paraId="5C2CAF4B" w14:textId="77777777" w:rsidTr="00FF7BDE">
        <w:trPr>
          <w:tblCellSpacing w:w="0" w:type="dxa"/>
        </w:trPr>
        <w:tc>
          <w:tcPr>
            <w:tcW w:w="6000" w:type="dxa"/>
            <w:shd w:val="clear" w:color="auto" w:fill="003366"/>
            <w:hideMark/>
          </w:tcPr>
          <w:p w14:paraId="66B21C2C" w14:textId="77777777" w:rsidR="00FF7BDE" w:rsidRPr="00FF7BDE" w:rsidRDefault="00FF7BDE" w:rsidP="00FF7BDE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F7BD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003366"/>
            <w:hideMark/>
          </w:tcPr>
          <w:p w14:paraId="59EFB62D" w14:textId="77777777" w:rsidR="00FF7BDE" w:rsidRPr="00FF7BDE" w:rsidRDefault="00FF7BDE" w:rsidP="00FF7BDE">
            <w:pPr>
              <w:spacing w:after="0" w:line="270" w:lineRule="atLeast"/>
              <w:rPr>
                <w:rFonts w:ascii="Hind" w:eastAsia="Times New Roman" w:hAnsi="Hind" w:cs="Hind"/>
                <w:color w:val="000000"/>
                <w:sz w:val="20"/>
                <w:szCs w:val="20"/>
              </w:rPr>
            </w:pPr>
            <w:r w:rsidRPr="00FF7BDE">
              <w:rPr>
                <w:rFonts w:ascii="Hind" w:eastAsia="Times New Roman" w:hAnsi="Hind" w:cs="Hind"/>
                <w:color w:val="000000"/>
                <w:sz w:val="20"/>
                <w:szCs w:val="20"/>
              </w:rPr>
              <w:t> </w:t>
            </w:r>
          </w:p>
        </w:tc>
      </w:tr>
      <w:tr w:rsidR="006C695C" w:rsidRPr="00FF7BDE" w14:paraId="4B8577E2" w14:textId="77777777" w:rsidTr="00FF7BDE">
        <w:trPr>
          <w:tblCellSpacing w:w="0" w:type="dxa"/>
        </w:trPr>
        <w:tc>
          <w:tcPr>
            <w:tcW w:w="6000" w:type="dxa"/>
            <w:shd w:val="clear" w:color="auto" w:fill="CDE0F7"/>
            <w:hideMark/>
          </w:tcPr>
          <w:p w14:paraId="394DAD02" w14:textId="77777777" w:rsidR="00FF7BDE" w:rsidRPr="00FF7BDE" w:rsidRDefault="00FF7BDE" w:rsidP="00FF7BDE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F7BDE">
              <w:rPr>
                <w:rFonts w:ascii="Hind" w:eastAsia="Times New Roman" w:hAnsi="Hind" w:cs="Hind"/>
                <w:b/>
                <w:bCs/>
                <w:color w:val="0355A6"/>
                <w:sz w:val="36"/>
                <w:szCs w:val="36"/>
              </w:rPr>
              <w:t>Community Rating System</w:t>
            </w:r>
          </w:p>
        </w:tc>
        <w:tc>
          <w:tcPr>
            <w:tcW w:w="0" w:type="auto"/>
            <w:shd w:val="clear" w:color="auto" w:fill="CDE0F7"/>
            <w:hideMark/>
          </w:tcPr>
          <w:p w14:paraId="73F2FA9E" w14:textId="77777777" w:rsidR="00FF7BDE" w:rsidRPr="00FF7BDE" w:rsidRDefault="009B0D74" w:rsidP="00FF7BDE">
            <w:pPr>
              <w:spacing w:after="0" w:line="270" w:lineRule="atLeast"/>
              <w:rPr>
                <w:rFonts w:ascii="Hind" w:eastAsia="Times New Roman" w:hAnsi="Hind" w:cs="Hind"/>
                <w:color w:val="000000"/>
                <w:sz w:val="20"/>
                <w:szCs w:val="20"/>
              </w:rPr>
            </w:pPr>
            <w:hyperlink r:id="rId36" w:history="1">
              <w:r w:rsidR="00FF7BDE" w:rsidRPr="00FF7BDE">
                <w:rPr>
                  <w:rFonts w:ascii="Hind" w:eastAsia="Times New Roman" w:hAnsi="Hind" w:cs="Hind"/>
                  <w:b/>
                  <w:bCs/>
                  <w:color w:val="0355A6"/>
                  <w:sz w:val="36"/>
                  <w:szCs w:val="36"/>
                  <w:u w:val="single"/>
                </w:rPr>
                <w:t>Website</w:t>
              </w:r>
            </w:hyperlink>
          </w:p>
        </w:tc>
      </w:tr>
      <w:tr w:rsidR="006C695C" w:rsidRPr="00FF7BDE" w14:paraId="2BB2C4B9" w14:textId="77777777" w:rsidTr="00FF7BDE">
        <w:trPr>
          <w:tblCellSpacing w:w="0" w:type="dxa"/>
        </w:trPr>
        <w:tc>
          <w:tcPr>
            <w:tcW w:w="6000" w:type="dxa"/>
            <w:shd w:val="clear" w:color="auto" w:fill="FFFFFF"/>
            <w:hideMark/>
          </w:tcPr>
          <w:p w14:paraId="3E25D941" w14:textId="77777777" w:rsidR="00FF7BDE" w:rsidRDefault="0000442E" w:rsidP="00FF7BDE">
            <w:pPr>
              <w:spacing w:after="0" w:line="270" w:lineRule="atLeast"/>
              <w:rPr>
                <w:rFonts w:ascii="Hind" w:eastAsia="Times New Roman" w:hAnsi="Hind" w:cs="Hind"/>
                <w:color w:val="000000"/>
                <w:sz w:val="20"/>
                <w:szCs w:val="20"/>
              </w:rPr>
            </w:pPr>
            <w:r>
              <w:rPr>
                <w:rFonts w:ascii="Hind" w:eastAsia="Times New Roman" w:hAnsi="Hind" w:cs="Hind"/>
                <w:color w:val="000000"/>
                <w:sz w:val="20"/>
                <w:szCs w:val="20"/>
              </w:rPr>
              <w:t>David Holcomb</w:t>
            </w:r>
            <w:r w:rsidR="00FF7BDE" w:rsidRPr="00FF7BDE">
              <w:rPr>
                <w:rFonts w:ascii="Hind" w:eastAsia="Times New Roman" w:hAnsi="Hind" w:cs="Hind"/>
                <w:color w:val="000000"/>
                <w:sz w:val="20"/>
                <w:szCs w:val="20"/>
              </w:rPr>
              <w:t>, CFM,</w:t>
            </w:r>
            <w:r>
              <w:rPr>
                <w:rFonts w:ascii="Hind" w:eastAsia="Times New Roman" w:hAnsi="Hind" w:cs="Hind"/>
                <w:color w:val="000000"/>
                <w:sz w:val="20"/>
                <w:szCs w:val="20"/>
              </w:rPr>
              <w:t xml:space="preserve"> CFPS</w:t>
            </w:r>
            <w:r w:rsidR="00FF7BDE" w:rsidRPr="00FF7BDE">
              <w:rPr>
                <w:rFonts w:ascii="Hind" w:eastAsia="Times New Roman" w:hAnsi="Hind" w:cs="Hind"/>
                <w:color w:val="000000"/>
                <w:sz w:val="20"/>
                <w:szCs w:val="20"/>
              </w:rPr>
              <w:br/>
              <w:t>ISO/CRS Specialist</w:t>
            </w:r>
            <w:r w:rsidR="00FF7BDE" w:rsidRPr="00FF7BDE">
              <w:rPr>
                <w:rFonts w:ascii="Hind" w:eastAsia="Times New Roman" w:hAnsi="Hind" w:cs="Hind"/>
                <w:color w:val="000000"/>
                <w:sz w:val="20"/>
                <w:szCs w:val="20"/>
              </w:rPr>
              <w:br/>
            </w:r>
            <w:r>
              <w:rPr>
                <w:rFonts w:ascii="Hind" w:eastAsia="Times New Roman" w:hAnsi="Hind" w:cs="Hind"/>
                <w:color w:val="000000"/>
                <w:sz w:val="20"/>
                <w:szCs w:val="20"/>
              </w:rPr>
              <w:t xml:space="preserve">1792 South Lake Drive, </w:t>
            </w:r>
            <w:r w:rsidR="00EA7C1B">
              <w:rPr>
                <w:rFonts w:ascii="Hind" w:eastAsia="Times New Roman" w:hAnsi="Hind" w:cs="Hind"/>
                <w:color w:val="000000"/>
                <w:sz w:val="20"/>
                <w:szCs w:val="20"/>
              </w:rPr>
              <w:t>Suite 90-300</w:t>
            </w:r>
          </w:p>
          <w:p w14:paraId="5A54F5F0" w14:textId="569CEE2E" w:rsidR="00EA7C1B" w:rsidRPr="00FF7BDE" w:rsidRDefault="00EA7C1B" w:rsidP="00FF7BDE">
            <w:pPr>
              <w:spacing w:after="0" w:line="270" w:lineRule="atLeast"/>
              <w:rPr>
                <w:rFonts w:ascii="Hind" w:eastAsia="Times New Roman" w:hAnsi="Hind" w:cs="Hind"/>
                <w:color w:val="000000"/>
                <w:sz w:val="20"/>
                <w:szCs w:val="20"/>
              </w:rPr>
            </w:pPr>
            <w:r>
              <w:rPr>
                <w:rFonts w:ascii="Hind" w:eastAsia="Times New Roman" w:hAnsi="Hind" w:cs="Hind"/>
                <w:color w:val="000000"/>
                <w:sz w:val="20"/>
                <w:szCs w:val="20"/>
              </w:rPr>
              <w:lastRenderedPageBreak/>
              <w:t>Lexington, SC 29073</w:t>
            </w:r>
          </w:p>
        </w:tc>
        <w:tc>
          <w:tcPr>
            <w:tcW w:w="0" w:type="auto"/>
            <w:shd w:val="clear" w:color="auto" w:fill="FFFFFF"/>
            <w:hideMark/>
          </w:tcPr>
          <w:p w14:paraId="086BD40E" w14:textId="06778945" w:rsidR="00FF7BDE" w:rsidRPr="00FF7BDE" w:rsidRDefault="00FF7BDE" w:rsidP="00FF7BDE">
            <w:pPr>
              <w:spacing w:after="0" w:line="270" w:lineRule="atLeast"/>
              <w:rPr>
                <w:rFonts w:ascii="Hind" w:eastAsia="Times New Roman" w:hAnsi="Hind" w:cs="Hind"/>
                <w:color w:val="000000"/>
                <w:sz w:val="20"/>
                <w:szCs w:val="20"/>
              </w:rPr>
            </w:pPr>
            <w:r w:rsidRPr="00FF7BDE">
              <w:rPr>
                <w:rFonts w:ascii="Hind" w:eastAsia="Times New Roman" w:hAnsi="Hind" w:cs="Hind"/>
                <w:noProof/>
                <w:color w:val="0355A6"/>
                <w:sz w:val="20"/>
                <w:szCs w:val="20"/>
              </w:rPr>
              <w:lastRenderedPageBreak/>
              <w:drawing>
                <wp:inline distT="0" distB="0" distL="0" distR="0" wp14:anchorId="7BFC6FA6" wp14:editId="23AE8268">
                  <wp:extent cx="190500" cy="137160"/>
                  <wp:effectExtent l="0" t="0" r="0" b="0"/>
                  <wp:docPr id="3" name="Picture 3" descr="email">
                    <a:hlinkClick xmlns:a="http://schemas.openxmlformats.org/drawingml/2006/main" r:id="rId3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email">
                            <a:hlinkClick r:id="rId3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37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F7BDE">
              <w:rPr>
                <w:rFonts w:ascii="Hind" w:eastAsia="Times New Roman" w:hAnsi="Hind" w:cs="Hind"/>
                <w:color w:val="000000"/>
                <w:sz w:val="20"/>
                <w:szCs w:val="20"/>
              </w:rPr>
              <w:t xml:space="preserve"> | </w:t>
            </w:r>
            <w:r w:rsidR="0000442E">
              <w:rPr>
                <w:rFonts w:ascii="Hind" w:eastAsia="Times New Roman" w:hAnsi="Hind" w:cs="Hind"/>
                <w:color w:val="000000"/>
                <w:sz w:val="20"/>
                <w:szCs w:val="20"/>
              </w:rPr>
              <w:t>803-894-9836</w:t>
            </w:r>
          </w:p>
        </w:tc>
      </w:tr>
      <w:tr w:rsidR="006C695C" w:rsidRPr="00FF7BDE" w14:paraId="01324E61" w14:textId="77777777" w:rsidTr="00FF7BDE">
        <w:trPr>
          <w:tblCellSpacing w:w="0" w:type="dxa"/>
        </w:trPr>
        <w:tc>
          <w:tcPr>
            <w:tcW w:w="6000" w:type="dxa"/>
            <w:shd w:val="clear" w:color="auto" w:fill="ECECEC"/>
            <w:hideMark/>
          </w:tcPr>
          <w:p w14:paraId="0431CA6C" w14:textId="77777777" w:rsidR="00FF7BDE" w:rsidRPr="00FF7BDE" w:rsidRDefault="00FF7BDE" w:rsidP="00FF7BDE">
            <w:pPr>
              <w:spacing w:after="0" w:line="270" w:lineRule="atLeast"/>
              <w:rPr>
                <w:rFonts w:ascii="Hind" w:eastAsia="Times New Roman" w:hAnsi="Hind" w:cs="Hind"/>
                <w:color w:val="000000"/>
                <w:sz w:val="20"/>
                <w:szCs w:val="20"/>
              </w:rPr>
            </w:pPr>
            <w:r w:rsidRPr="00FF7BDE">
              <w:rPr>
                <w:rFonts w:ascii="Hind" w:eastAsia="Times New Roman" w:hAnsi="Hind" w:cs="Hind"/>
                <w:color w:val="000000"/>
                <w:sz w:val="20"/>
                <w:szCs w:val="20"/>
              </w:rPr>
              <w:t>Marlene Jacobs, CFM, ISO/CRS Specialist</w:t>
            </w:r>
          </w:p>
        </w:tc>
        <w:tc>
          <w:tcPr>
            <w:tcW w:w="0" w:type="auto"/>
            <w:shd w:val="clear" w:color="auto" w:fill="ECECEC"/>
            <w:hideMark/>
          </w:tcPr>
          <w:p w14:paraId="052F4337" w14:textId="017F133F" w:rsidR="00FF7BDE" w:rsidRPr="00FF7BDE" w:rsidRDefault="00FF7BDE" w:rsidP="00FF7BDE">
            <w:pPr>
              <w:spacing w:after="0" w:line="270" w:lineRule="atLeast"/>
              <w:rPr>
                <w:rFonts w:ascii="Hind" w:eastAsia="Times New Roman" w:hAnsi="Hind" w:cs="Hind"/>
                <w:color w:val="000000"/>
                <w:sz w:val="20"/>
                <w:szCs w:val="20"/>
              </w:rPr>
            </w:pPr>
            <w:r w:rsidRPr="00FF7BDE">
              <w:rPr>
                <w:rFonts w:ascii="Hind" w:eastAsia="Times New Roman" w:hAnsi="Hind" w:cs="Hind"/>
                <w:noProof/>
                <w:color w:val="0355A6"/>
                <w:sz w:val="20"/>
                <w:szCs w:val="20"/>
              </w:rPr>
              <w:drawing>
                <wp:inline distT="0" distB="0" distL="0" distR="0" wp14:anchorId="1E543A54" wp14:editId="6C23B6BB">
                  <wp:extent cx="190500" cy="137160"/>
                  <wp:effectExtent l="0" t="0" r="0" b="0"/>
                  <wp:docPr id="2" name="Picture 2" descr="email">
                    <a:hlinkClick xmlns:a="http://schemas.openxmlformats.org/drawingml/2006/main" r:id="rId3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email">
                            <a:hlinkClick r:id="rId3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37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F7BDE">
              <w:rPr>
                <w:rFonts w:ascii="Hind" w:eastAsia="Times New Roman" w:hAnsi="Hind" w:cs="Hind"/>
                <w:color w:val="000000"/>
                <w:sz w:val="20"/>
                <w:szCs w:val="20"/>
              </w:rPr>
              <w:t> | 503-769-3210</w:t>
            </w:r>
          </w:p>
        </w:tc>
      </w:tr>
      <w:tr w:rsidR="006C695C" w:rsidRPr="00FF7BDE" w14:paraId="5DBFD967" w14:textId="77777777" w:rsidTr="00FF7BDE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14:paraId="01F597F7" w14:textId="5D6A34EC" w:rsidR="00FF7BDE" w:rsidRPr="00FF7BDE" w:rsidRDefault="00FF7BDE" w:rsidP="00FF7BDE">
            <w:pPr>
              <w:spacing w:after="0" w:line="270" w:lineRule="atLeast"/>
              <w:rPr>
                <w:rFonts w:ascii="Hind" w:eastAsia="Times New Roman" w:hAnsi="Hind" w:cs="Hind"/>
                <w:color w:val="000000"/>
                <w:sz w:val="20"/>
                <w:szCs w:val="20"/>
              </w:rPr>
            </w:pPr>
            <w:r w:rsidRPr="00FF7BDE">
              <w:rPr>
                <w:rFonts w:ascii="Hind" w:eastAsia="Times New Roman" w:hAnsi="Hind" w:cs="Hind"/>
                <w:color w:val="000000"/>
                <w:sz w:val="20"/>
                <w:szCs w:val="20"/>
              </w:rPr>
              <w:t>Mike Bratcher, CFM,</w:t>
            </w:r>
            <w:r w:rsidRPr="00FF7BDE">
              <w:rPr>
                <w:rFonts w:ascii="Hind" w:eastAsia="Times New Roman" w:hAnsi="Hind" w:cs="Hind"/>
                <w:color w:val="000000"/>
                <w:sz w:val="20"/>
                <w:szCs w:val="20"/>
              </w:rPr>
              <w:br/>
              <w:t>ISO/CRS Specialist</w:t>
            </w:r>
            <w:r w:rsidRPr="00FF7BDE">
              <w:rPr>
                <w:rFonts w:ascii="Hind" w:eastAsia="Times New Roman" w:hAnsi="Hind" w:cs="Hind"/>
                <w:color w:val="000000"/>
                <w:sz w:val="20"/>
                <w:szCs w:val="20"/>
              </w:rPr>
              <w:br/>
              <w:t>213 West Broad Street</w:t>
            </w:r>
            <w:r w:rsidRPr="00FF7BDE">
              <w:rPr>
                <w:rFonts w:ascii="Hind" w:eastAsia="Times New Roman" w:hAnsi="Hind" w:cs="Hind"/>
                <w:color w:val="000000"/>
                <w:sz w:val="20"/>
                <w:szCs w:val="20"/>
              </w:rPr>
              <w:br/>
              <w:t>Beulaville, NC 28518</w:t>
            </w:r>
          </w:p>
        </w:tc>
        <w:tc>
          <w:tcPr>
            <w:tcW w:w="0" w:type="auto"/>
            <w:shd w:val="clear" w:color="auto" w:fill="FFFFFF"/>
            <w:hideMark/>
          </w:tcPr>
          <w:p w14:paraId="45D37F1A" w14:textId="088F9883" w:rsidR="00FF7BDE" w:rsidRPr="00FF7BDE" w:rsidRDefault="00FF7BDE" w:rsidP="00FF7BDE">
            <w:pPr>
              <w:spacing w:after="0" w:line="270" w:lineRule="atLeast"/>
              <w:rPr>
                <w:rFonts w:ascii="Hind" w:eastAsia="Times New Roman" w:hAnsi="Hind" w:cs="Hind"/>
                <w:color w:val="000000"/>
                <w:sz w:val="20"/>
                <w:szCs w:val="20"/>
              </w:rPr>
            </w:pPr>
            <w:r w:rsidRPr="00FF7BDE">
              <w:rPr>
                <w:rFonts w:ascii="Hind" w:eastAsia="Times New Roman" w:hAnsi="Hind" w:cs="Hind"/>
                <w:noProof/>
                <w:color w:val="0355A6"/>
                <w:sz w:val="20"/>
                <w:szCs w:val="20"/>
              </w:rPr>
              <w:drawing>
                <wp:inline distT="0" distB="0" distL="0" distR="0" wp14:anchorId="204E6848" wp14:editId="5F55B3EC">
                  <wp:extent cx="190500" cy="137160"/>
                  <wp:effectExtent l="0" t="0" r="0" b="0"/>
                  <wp:docPr id="1" name="Picture 1" descr="email">
                    <a:hlinkClick xmlns:a="http://schemas.openxmlformats.org/drawingml/2006/main" r:id="rId3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email">
                            <a:hlinkClick r:id="rId3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37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F7BDE">
              <w:rPr>
                <w:rFonts w:ascii="Hind" w:eastAsia="Times New Roman" w:hAnsi="Hind" w:cs="Hind"/>
                <w:color w:val="000000"/>
                <w:sz w:val="20"/>
                <w:szCs w:val="20"/>
              </w:rPr>
              <w:t> | 910-298-2303</w:t>
            </w:r>
          </w:p>
        </w:tc>
      </w:tr>
    </w:tbl>
    <w:p w14:paraId="246C0717" w14:textId="77777777" w:rsidR="00412DF3" w:rsidRDefault="00412DF3"/>
    <w:sectPr w:rsidR="00412D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ind">
    <w:altName w:val="Hind"/>
    <w:charset w:val="00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BDE"/>
    <w:rsid w:val="0000442E"/>
    <w:rsid w:val="000279BB"/>
    <w:rsid w:val="003153AB"/>
    <w:rsid w:val="00380082"/>
    <w:rsid w:val="00412DF3"/>
    <w:rsid w:val="0052273C"/>
    <w:rsid w:val="006A4108"/>
    <w:rsid w:val="006C695C"/>
    <w:rsid w:val="0071461A"/>
    <w:rsid w:val="00844D0C"/>
    <w:rsid w:val="008E7971"/>
    <w:rsid w:val="009B0D74"/>
    <w:rsid w:val="00B019F4"/>
    <w:rsid w:val="00C26F62"/>
    <w:rsid w:val="00CD2529"/>
    <w:rsid w:val="00DC1595"/>
    <w:rsid w:val="00EA7C1B"/>
    <w:rsid w:val="00FF7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8FD583"/>
  <w15:chartTrackingRefBased/>
  <w15:docId w15:val="{5F3D7F31-4988-4F5F-A7EA-467CD1B50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inheader">
    <w:name w:val="mainheader"/>
    <w:basedOn w:val="DefaultParagraphFont"/>
    <w:rsid w:val="00FF7BDE"/>
  </w:style>
  <w:style w:type="character" w:styleId="Strong">
    <w:name w:val="Strong"/>
    <w:basedOn w:val="DefaultParagraphFont"/>
    <w:uiPriority w:val="22"/>
    <w:qFormat/>
    <w:rsid w:val="00FF7BDE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FF7BDE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FF7B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intext">
    <w:name w:val="maintext"/>
    <w:basedOn w:val="DefaultParagraphFont"/>
    <w:rsid w:val="00FF7B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8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Ao.Yi@ncdps.gov" TargetMode="External"/><Relationship Id="rId18" Type="http://schemas.openxmlformats.org/officeDocument/2006/relationships/hyperlink" Target="mailto:Casey.Buddenbaum@ncdps.gov" TargetMode="External"/><Relationship Id="rId26" Type="http://schemas.openxmlformats.org/officeDocument/2006/relationships/hyperlink" Target="https://www.fema.gov/about/organization/region-4" TargetMode="External"/><Relationship Id="rId39" Type="http://schemas.openxmlformats.org/officeDocument/2006/relationships/hyperlink" Target="mailto:jbratcher@verisk.com" TargetMode="External"/><Relationship Id="rId21" Type="http://schemas.openxmlformats.org/officeDocument/2006/relationships/hyperlink" Target="https://flood.nc.gov/ncflood/ncfip.html" TargetMode="External"/><Relationship Id="rId34" Type="http://schemas.openxmlformats.org/officeDocument/2006/relationships/hyperlink" Target="http://www.fema.gov/national-flood-insurance-program" TargetMode="External"/><Relationship Id="rId7" Type="http://schemas.openxmlformats.org/officeDocument/2006/relationships/hyperlink" Target="mailto:Gary.Thompson@ncdps.gov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Stacey.Fuller@ncdps.gov" TargetMode="External"/><Relationship Id="rId20" Type="http://schemas.openxmlformats.org/officeDocument/2006/relationships/hyperlink" Target="mailto:Kalpana.Bastakoti@ncdps.gov" TargetMode="External"/><Relationship Id="rId29" Type="http://schemas.openxmlformats.org/officeDocument/2006/relationships/hyperlink" Target="mailto:roy.mcclure@fema.dhs.gov" TargetMode="External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mailto:Scott.Gentry@ncdps.gov" TargetMode="External"/><Relationship Id="rId24" Type="http://schemas.openxmlformats.org/officeDocument/2006/relationships/hyperlink" Target="mailto:Terry.Foxx@ncdps.gov" TargetMode="External"/><Relationship Id="rId32" Type="http://schemas.openxmlformats.org/officeDocument/2006/relationships/hyperlink" Target="https://www.fema.gov/national-flood-insurance-program-bureau-statistical-agent-regional-support-offices" TargetMode="External"/><Relationship Id="rId37" Type="http://schemas.openxmlformats.org/officeDocument/2006/relationships/hyperlink" Target="mailto:JHolcomb@iso.com" TargetMode="External"/><Relationship Id="rId40" Type="http://schemas.openxmlformats.org/officeDocument/2006/relationships/fontTable" Target="fontTable.xml"/><Relationship Id="rId5" Type="http://schemas.openxmlformats.org/officeDocument/2006/relationships/hyperlink" Target="mailto:Steve.McGugan@ncdps.gov" TargetMode="External"/><Relationship Id="rId15" Type="http://schemas.openxmlformats.org/officeDocument/2006/relationships/hyperlink" Target="mailto:Milton.Carpenter@ncdps.gov" TargetMode="External"/><Relationship Id="rId23" Type="http://schemas.openxmlformats.org/officeDocument/2006/relationships/hyperlink" Target="mailto:matthew.stillwagon@ncdps.gov" TargetMode="External"/><Relationship Id="rId28" Type="http://schemas.openxmlformats.org/officeDocument/2006/relationships/hyperlink" Target="mailto:dewana.davis@fema.dhs.gov" TargetMode="External"/><Relationship Id="rId36" Type="http://schemas.openxmlformats.org/officeDocument/2006/relationships/hyperlink" Target="http://www.fema.gov/national-flood-insurance-program/community-rating-system" TargetMode="External"/><Relationship Id="rId10" Type="http://schemas.openxmlformats.org/officeDocument/2006/relationships/hyperlink" Target="mailto:Jintao.Wen@ncdps.gov" TargetMode="External"/><Relationship Id="rId19" Type="http://schemas.openxmlformats.org/officeDocument/2006/relationships/hyperlink" Target="mailto:John.Lay@ncdps.gov" TargetMode="External"/><Relationship Id="rId31" Type="http://schemas.openxmlformats.org/officeDocument/2006/relationships/hyperlink" Target="mailto:kristen.martinenza@fema.dhs.gov" TargetMode="External"/><Relationship Id="rId4" Type="http://schemas.openxmlformats.org/officeDocument/2006/relationships/hyperlink" Target="https://flood.nc.gov/ncflood/" TargetMode="External"/><Relationship Id="rId9" Type="http://schemas.openxmlformats.org/officeDocument/2006/relationships/hyperlink" Target="mailto:thomas.tufts@ncdps.gov" TargetMode="External"/><Relationship Id="rId14" Type="http://schemas.openxmlformats.org/officeDocument/2006/relationships/hyperlink" Target="mailto:Derek.Frohbieter@ncdps.gov" TargetMode="External"/><Relationship Id="rId22" Type="http://schemas.openxmlformats.org/officeDocument/2006/relationships/hyperlink" Target="mailto:Steve.Garrett@ncdps.gov" TargetMode="External"/><Relationship Id="rId27" Type="http://schemas.openxmlformats.org/officeDocument/2006/relationships/hyperlink" Target="mailto:valerie.anderson@fema.dhs.gov" TargetMode="External"/><Relationship Id="rId30" Type="http://schemas.openxmlformats.org/officeDocument/2006/relationships/hyperlink" Target="mailto:jason.hunter@fema.dhs.gov" TargetMode="External"/><Relationship Id="rId35" Type="http://schemas.openxmlformats.org/officeDocument/2006/relationships/hyperlink" Target="http://www.floodsmart.gov/" TargetMode="External"/><Relationship Id="rId8" Type="http://schemas.openxmlformats.org/officeDocument/2006/relationships/hyperlink" Target="mailto:Tom.Langan@ncdps.gov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mailto:Abhijit.Patil@ncdps.gov" TargetMode="External"/><Relationship Id="rId17" Type="http://schemas.openxmlformats.org/officeDocument/2006/relationships/hyperlink" Target="mailto:Daniel.Madding@ncdps.gov" TargetMode="External"/><Relationship Id="rId25" Type="http://schemas.openxmlformats.org/officeDocument/2006/relationships/hyperlink" Target="mailto:Eryn.futral@ncdps.gov" TargetMode="External"/><Relationship Id="rId33" Type="http://schemas.openxmlformats.org/officeDocument/2006/relationships/hyperlink" Target="mailto:David.Clukie@associates.fema.dhs.gov" TargetMode="External"/><Relationship Id="rId38" Type="http://schemas.openxmlformats.org/officeDocument/2006/relationships/hyperlink" Target="mailto:marlene.jacobs@verisk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3</Pages>
  <Words>441</Words>
  <Characters>2518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 Carolina Emergency Management</Company>
  <LinksUpToDate>false</LinksUpToDate>
  <CharactersWithSpaces>2954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Garrett, Steve (NCEM)</dc:creator>
  <cp:keywords/>
  <dc:description/>
  <cp:lastModifiedBy>Garrett, Steve (NCEM)</cp:lastModifiedBy>
  <cp:revision>6</cp:revision>
  <dcterms:created xsi:type="dcterms:W3CDTF">2022-06-29T11:41:00Z</dcterms:created>
  <dcterms:modified xsi:type="dcterms:W3CDTF">2022-07-14T20:05:00Z</dcterms:modified>
</cp:coreProperties>
</file>